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F5A26" w14:textId="77777777" w:rsidR="00D362EA" w:rsidRPr="00D362EA" w:rsidRDefault="00D362EA" w:rsidP="00D362EA">
      <w:pPr>
        <w:tabs>
          <w:tab w:val="center" w:pos="5233"/>
          <w:tab w:val="left" w:pos="8100"/>
          <w:tab w:val="right" w:pos="10466"/>
        </w:tabs>
        <w:adjustRightInd w:val="0"/>
        <w:snapToGrid w:val="0"/>
        <w:jc w:val="center"/>
        <w:textAlignment w:val="baseline"/>
        <w:rPr>
          <w:rFonts w:eastAsia="微軟正黑體"/>
          <w:b/>
          <w:spacing w:val="-20"/>
          <w:sz w:val="44"/>
          <w:szCs w:val="44"/>
        </w:rPr>
      </w:pPr>
      <w:bookmarkStart w:id="0" w:name="_Hlk4459933"/>
      <w:r w:rsidRPr="00D362EA">
        <w:rPr>
          <w:rFonts w:eastAsia="微軟正黑體"/>
          <w:b/>
          <w:spacing w:val="-20"/>
          <w:sz w:val="44"/>
          <w:szCs w:val="44"/>
        </w:rPr>
        <w:t>第</w:t>
      </w:r>
      <w:r w:rsidRPr="00D362EA">
        <w:rPr>
          <w:rFonts w:eastAsia="微軟正黑體"/>
          <w:b/>
          <w:spacing w:val="-20"/>
          <w:sz w:val="44"/>
          <w:szCs w:val="44"/>
        </w:rPr>
        <w:t>34</w:t>
      </w:r>
      <w:r w:rsidRPr="00D362EA">
        <w:rPr>
          <w:rFonts w:eastAsia="微軟正黑體"/>
          <w:b/>
          <w:spacing w:val="-20"/>
          <w:sz w:val="44"/>
          <w:szCs w:val="44"/>
        </w:rPr>
        <w:t>屆中日工程技術研討會</w:t>
      </w:r>
    </w:p>
    <w:p w14:paraId="4D39353A" w14:textId="3C62979E" w:rsidR="00D362EA" w:rsidRPr="00D362EA" w:rsidRDefault="00D362EA" w:rsidP="00D362EA">
      <w:pPr>
        <w:tabs>
          <w:tab w:val="center" w:pos="5233"/>
          <w:tab w:val="left" w:pos="8100"/>
          <w:tab w:val="right" w:pos="10466"/>
        </w:tabs>
        <w:adjustRightInd w:val="0"/>
        <w:snapToGrid w:val="0"/>
        <w:jc w:val="center"/>
        <w:textAlignment w:val="baseline"/>
        <w:rPr>
          <w:rFonts w:eastAsia="微軟正黑體"/>
          <w:b/>
          <w:spacing w:val="-20"/>
          <w:sz w:val="44"/>
          <w:szCs w:val="44"/>
        </w:rPr>
      </w:pPr>
      <w:r w:rsidRPr="00D362EA">
        <w:rPr>
          <w:rFonts w:eastAsia="微軟正黑體"/>
          <w:b/>
          <w:spacing w:val="-20"/>
          <w:sz w:val="44"/>
          <w:szCs w:val="44"/>
        </w:rPr>
        <w:t>低碳金屬材料與製程技術應用發展趨勢</w:t>
      </w:r>
    </w:p>
    <w:p w14:paraId="3FE7FEA1" w14:textId="4989F999" w:rsidR="00D373E2" w:rsidRPr="00D362EA" w:rsidRDefault="0037608B" w:rsidP="0001334D">
      <w:pPr>
        <w:tabs>
          <w:tab w:val="center" w:pos="5233"/>
          <w:tab w:val="left" w:pos="8100"/>
          <w:tab w:val="right" w:pos="10466"/>
        </w:tabs>
        <w:adjustRightInd w:val="0"/>
        <w:snapToGrid w:val="0"/>
        <w:spacing w:line="400" w:lineRule="exact"/>
        <w:textAlignment w:val="baseline"/>
        <w:rPr>
          <w:rFonts w:eastAsia="微軟正黑體"/>
          <w:szCs w:val="24"/>
        </w:rPr>
      </w:pPr>
      <w:r w:rsidRPr="00D362EA">
        <w:rPr>
          <w:rFonts w:eastAsia="微軟正黑體"/>
          <w:b/>
          <w:noProof/>
          <w:color w:val="000000"/>
          <w:sz w:val="30"/>
          <w:szCs w:val="30"/>
        </w:rPr>
        <mc:AlternateContent>
          <mc:Choice Requires="wps">
            <w:drawing>
              <wp:anchor distT="4294967295" distB="4294967295" distL="114300" distR="114300" simplePos="0" relativeHeight="2" behindDoc="0" locked="0" layoutInCell="1" allowOverlap="1" wp14:anchorId="6C48D6EF" wp14:editId="69DD242E">
                <wp:simplePos x="0" y="0"/>
                <wp:positionH relativeFrom="page">
                  <wp:align>center</wp:align>
                </wp:positionH>
                <wp:positionV relativeFrom="paragraph">
                  <wp:posOffset>106680</wp:posOffset>
                </wp:positionV>
                <wp:extent cx="6536055" cy="0"/>
                <wp:effectExtent l="0" t="19050" r="55245" b="3810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605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53FB6" id="Line 6" o:spid="_x0000_s1026" style="position:absolute;flip:y;z-index:2;visibility:visible;mso-wrap-style:square;mso-width-percent:0;mso-height-percent:0;mso-wrap-distance-left:9pt;mso-wrap-distance-top:-3e-5mm;mso-wrap-distance-right:9pt;mso-wrap-distance-bottom:-3e-5mm;mso-position-horizontal:center;mso-position-horizontal-relative:page;mso-position-vertical:absolute;mso-position-vertical-relative:text;mso-width-percent:0;mso-height-percent:0;mso-width-relative:page;mso-height-relative:page" from="0,8.4pt" to="514.6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" strokeweight="4.5pt">
                <v:stroke linestyle="thickThin"/>
                <w10:wrap anchorx="page"/>
              </v:line>
            </w:pict>
          </mc:Fallback>
        </mc:AlternateContent>
      </w:r>
      <w:r w:rsidR="00FA2A45" w:rsidRPr="00D362EA">
        <w:rPr>
          <w:rFonts w:eastAsia="微軟正黑體"/>
          <w:b/>
          <w:color w:val="FF3300"/>
          <w:sz w:val="30"/>
          <w:szCs w:val="30"/>
        </w:rPr>
        <w:tab/>
      </w:r>
    </w:p>
    <w:p w14:paraId="28245CC4" w14:textId="08A5EA88" w:rsidR="00D362EA" w:rsidRPr="00D362EA" w:rsidRDefault="00D362EA" w:rsidP="00D362EA">
      <w:pPr>
        <w:spacing w:line="400" w:lineRule="exact"/>
        <w:jc w:val="both"/>
        <w:rPr>
          <w:rFonts w:eastAsia="微軟正黑體"/>
          <w:sz w:val="28"/>
          <w:szCs w:val="24"/>
        </w:rPr>
      </w:pPr>
      <w:r>
        <w:rPr>
          <w:rFonts w:eastAsia="微軟正黑體" w:hint="eastAsia"/>
          <w:sz w:val="28"/>
          <w:szCs w:val="24"/>
        </w:rPr>
        <w:t xml:space="preserve">  </w:t>
      </w:r>
      <w:r w:rsidRPr="00D362EA">
        <w:rPr>
          <w:rFonts w:eastAsia="微軟正黑體"/>
          <w:sz w:val="28"/>
          <w:szCs w:val="24"/>
        </w:rPr>
        <w:t>「中日工程技術研討會」於民國</w:t>
      </w:r>
      <w:r w:rsidRPr="00D362EA">
        <w:rPr>
          <w:rFonts w:eastAsia="微軟正黑體"/>
          <w:sz w:val="28"/>
          <w:szCs w:val="24"/>
        </w:rPr>
        <w:t>69</w:t>
      </w:r>
      <w:r w:rsidRPr="00D362EA">
        <w:rPr>
          <w:rFonts w:eastAsia="微軟正黑體"/>
          <w:sz w:val="28"/>
          <w:szCs w:val="24"/>
        </w:rPr>
        <w:t>年由中國工程師學會辦理，迄今已舉辦</w:t>
      </w:r>
      <w:r w:rsidRPr="00D362EA">
        <w:rPr>
          <w:rFonts w:eastAsia="微軟正黑體"/>
          <w:sz w:val="28"/>
          <w:szCs w:val="24"/>
        </w:rPr>
        <w:t>34</w:t>
      </w:r>
      <w:r w:rsidRPr="00D362EA">
        <w:rPr>
          <w:rFonts w:eastAsia="微軟正黑體"/>
          <w:sz w:val="28"/>
          <w:szCs w:val="24"/>
        </w:rPr>
        <w:t>屆，希望藉由此平台邀請日本專家學者至我國進行國際學術及產業發展經驗之交流與合作，並可提供工業界因應相關技術課題之協助。</w:t>
      </w:r>
    </w:p>
    <w:p w14:paraId="2870A50C" w14:textId="184F66F1" w:rsidR="00F07347" w:rsidRPr="00D362EA" w:rsidRDefault="00D362EA" w:rsidP="00D362EA">
      <w:pPr>
        <w:spacing w:line="400" w:lineRule="exact"/>
        <w:jc w:val="both"/>
        <w:rPr>
          <w:rFonts w:eastAsia="微軟正黑體"/>
          <w:sz w:val="28"/>
          <w:szCs w:val="24"/>
        </w:rPr>
      </w:pPr>
      <w:r w:rsidRPr="00D362EA">
        <w:rPr>
          <w:rFonts w:eastAsia="微軟正黑體"/>
          <w:sz w:val="28"/>
          <w:szCs w:val="24"/>
        </w:rPr>
        <w:t xml:space="preserve"> </w:t>
      </w:r>
      <w:r>
        <w:rPr>
          <w:rFonts w:eastAsia="微軟正黑體" w:hint="eastAsia"/>
          <w:sz w:val="28"/>
          <w:szCs w:val="24"/>
        </w:rPr>
        <w:t xml:space="preserve">  </w:t>
      </w:r>
      <w:r w:rsidRPr="00D362EA">
        <w:rPr>
          <w:rFonts w:eastAsia="微軟正黑體"/>
          <w:sz w:val="28"/>
          <w:szCs w:val="24"/>
        </w:rPr>
        <w:t>本</w:t>
      </w:r>
      <w:r w:rsidRPr="00D362EA">
        <w:rPr>
          <w:rFonts w:eastAsia="微軟正黑體"/>
          <w:sz w:val="28"/>
          <w:szCs w:val="24"/>
        </w:rPr>
        <w:t>(34)</w:t>
      </w:r>
      <w:r w:rsidRPr="00D362EA">
        <w:rPr>
          <w:rFonts w:eastAsia="微軟正黑體"/>
          <w:sz w:val="28"/>
          <w:szCs w:val="24"/>
        </w:rPr>
        <w:t>屆有關金屬組議題由金屬工業研究發展中心與中國工程師學會高雄市分會共同主辦，研討會主題為「低碳金屬材料與製程技術應用發展趨勢」，邀請</w:t>
      </w:r>
      <w:r w:rsidRPr="00D362EA">
        <w:rPr>
          <w:rFonts w:eastAsia="微軟正黑體"/>
          <w:sz w:val="28"/>
          <w:szCs w:val="24"/>
        </w:rPr>
        <w:t>4</w:t>
      </w:r>
      <w:r w:rsidRPr="00D362EA">
        <w:rPr>
          <w:rFonts w:eastAsia="微軟正黑體"/>
          <w:sz w:val="28"/>
          <w:szCs w:val="24"/>
        </w:rPr>
        <w:t>位日本專家學者，將有助於深化兩國民間合作並促進產業技術交流及發展。</w:t>
      </w:r>
    </w:p>
    <w:p w14:paraId="6B194172" w14:textId="77777777" w:rsidR="00D362EA" w:rsidRPr="00D362EA" w:rsidRDefault="00D362EA" w:rsidP="00D362EA">
      <w:pPr>
        <w:spacing w:line="400" w:lineRule="exact"/>
        <w:jc w:val="both"/>
        <w:rPr>
          <w:rFonts w:eastAsia="微軟正黑體"/>
          <w:sz w:val="28"/>
          <w:szCs w:val="24"/>
        </w:rPr>
      </w:pPr>
    </w:p>
    <w:p w14:paraId="1271E2D9" w14:textId="52A95430" w:rsidR="00AF721E" w:rsidRPr="00D362EA" w:rsidRDefault="004F0750" w:rsidP="008F1FDB">
      <w:pPr>
        <w:adjustRightInd w:val="0"/>
        <w:snapToGrid w:val="0"/>
        <w:spacing w:line="360" w:lineRule="auto"/>
        <w:ind w:firstLineChars="128" w:firstLine="346"/>
        <w:textAlignment w:val="baseline"/>
        <w:rPr>
          <w:rFonts w:eastAsia="微軟正黑體"/>
          <w:b/>
          <w:sz w:val="27"/>
          <w:szCs w:val="27"/>
        </w:rPr>
      </w:pPr>
      <w:r w:rsidRPr="00D362EA">
        <w:rPr>
          <w:rFonts w:eastAsia="微軟正黑體"/>
          <w:b/>
          <w:sz w:val="27"/>
          <w:szCs w:val="27"/>
        </w:rPr>
        <w:sym w:font="Wingdings 2" w:char="F0BF"/>
      </w:r>
      <w:r w:rsidR="00AF721E" w:rsidRPr="00D362EA">
        <w:rPr>
          <w:rFonts w:eastAsia="微軟正黑體"/>
          <w:b/>
          <w:sz w:val="27"/>
          <w:szCs w:val="27"/>
        </w:rPr>
        <w:t>時　　間：</w:t>
      </w:r>
      <w:r w:rsidR="00B7574D" w:rsidRPr="00D362EA">
        <w:rPr>
          <w:rFonts w:eastAsia="微軟正黑體"/>
          <w:b/>
          <w:sz w:val="27"/>
          <w:szCs w:val="27"/>
        </w:rPr>
        <w:t>20</w:t>
      </w:r>
      <w:r w:rsidR="008F1FDB" w:rsidRPr="00D362EA">
        <w:rPr>
          <w:rFonts w:eastAsia="微軟正黑體"/>
          <w:b/>
          <w:sz w:val="27"/>
          <w:szCs w:val="27"/>
        </w:rPr>
        <w:t>23</w:t>
      </w:r>
      <w:r w:rsidR="00056C17" w:rsidRPr="00D362EA">
        <w:rPr>
          <w:rFonts w:eastAsia="微軟正黑體"/>
          <w:b/>
          <w:sz w:val="27"/>
          <w:szCs w:val="27"/>
        </w:rPr>
        <w:t>年</w:t>
      </w:r>
      <w:r w:rsidR="00C5096F" w:rsidRPr="00D362EA">
        <w:rPr>
          <w:rFonts w:eastAsia="微軟正黑體"/>
          <w:b/>
          <w:sz w:val="27"/>
          <w:szCs w:val="27"/>
        </w:rPr>
        <w:t>1</w:t>
      </w:r>
      <w:r w:rsidR="00D362EA">
        <w:rPr>
          <w:rFonts w:eastAsia="微軟正黑體" w:hint="eastAsia"/>
          <w:b/>
          <w:sz w:val="27"/>
          <w:szCs w:val="27"/>
        </w:rPr>
        <w:t>1</w:t>
      </w:r>
      <w:r w:rsidR="00056C17" w:rsidRPr="00D362EA">
        <w:rPr>
          <w:rFonts w:eastAsia="微軟正黑體"/>
          <w:b/>
          <w:sz w:val="27"/>
          <w:szCs w:val="27"/>
        </w:rPr>
        <w:t>月</w:t>
      </w:r>
      <w:r w:rsidR="00401FE9" w:rsidRPr="00D362EA">
        <w:rPr>
          <w:rFonts w:eastAsia="微軟正黑體"/>
          <w:b/>
          <w:sz w:val="27"/>
          <w:szCs w:val="27"/>
        </w:rPr>
        <w:t>2</w:t>
      </w:r>
      <w:r w:rsidR="00D362EA">
        <w:rPr>
          <w:rFonts w:eastAsia="微軟正黑體" w:hint="eastAsia"/>
          <w:b/>
          <w:sz w:val="27"/>
          <w:szCs w:val="27"/>
        </w:rPr>
        <w:t>1</w:t>
      </w:r>
      <w:r w:rsidR="00B336FC" w:rsidRPr="00D362EA">
        <w:rPr>
          <w:rFonts w:eastAsia="微軟正黑體"/>
          <w:b/>
          <w:sz w:val="27"/>
          <w:szCs w:val="27"/>
        </w:rPr>
        <w:t>日</w:t>
      </w:r>
      <w:r w:rsidR="00056C17" w:rsidRPr="00D362EA">
        <w:rPr>
          <w:rFonts w:eastAsia="微軟正黑體"/>
          <w:b/>
          <w:sz w:val="27"/>
          <w:szCs w:val="27"/>
        </w:rPr>
        <w:t>(</w:t>
      </w:r>
      <w:r w:rsidR="00056C17" w:rsidRPr="00D362EA">
        <w:rPr>
          <w:rFonts w:eastAsia="微軟正黑體"/>
          <w:b/>
          <w:sz w:val="27"/>
          <w:szCs w:val="27"/>
        </w:rPr>
        <w:t>星期</w:t>
      </w:r>
      <w:r w:rsidR="00D362EA">
        <w:rPr>
          <w:rFonts w:eastAsia="微軟正黑體" w:hint="eastAsia"/>
          <w:b/>
          <w:sz w:val="27"/>
          <w:szCs w:val="27"/>
        </w:rPr>
        <w:t>二</w:t>
      </w:r>
      <w:r w:rsidR="00056C17" w:rsidRPr="00D362EA">
        <w:rPr>
          <w:rFonts w:eastAsia="微軟正黑體"/>
          <w:b/>
          <w:sz w:val="27"/>
          <w:szCs w:val="27"/>
        </w:rPr>
        <w:t>)</w:t>
      </w:r>
      <w:r w:rsidR="008F1FDB" w:rsidRPr="00D362EA">
        <w:rPr>
          <w:rFonts w:eastAsia="微軟正黑體"/>
          <w:b/>
          <w:sz w:val="27"/>
          <w:szCs w:val="27"/>
        </w:rPr>
        <w:t xml:space="preserve"> </w:t>
      </w:r>
      <w:r w:rsidR="00D362EA">
        <w:rPr>
          <w:rFonts w:eastAsia="微軟正黑體" w:hint="eastAsia"/>
          <w:b/>
          <w:sz w:val="27"/>
          <w:szCs w:val="27"/>
        </w:rPr>
        <w:t>09</w:t>
      </w:r>
      <w:r w:rsidR="00B336FC" w:rsidRPr="00D362EA">
        <w:rPr>
          <w:rFonts w:eastAsia="微軟正黑體"/>
          <w:b/>
          <w:sz w:val="27"/>
          <w:szCs w:val="27"/>
        </w:rPr>
        <w:t>:</w:t>
      </w:r>
      <w:r w:rsidR="00D362EA">
        <w:rPr>
          <w:rFonts w:eastAsia="微軟正黑體" w:hint="eastAsia"/>
          <w:b/>
          <w:sz w:val="27"/>
          <w:szCs w:val="27"/>
        </w:rPr>
        <w:t>0</w:t>
      </w:r>
      <w:r w:rsidR="005A6DC6" w:rsidRPr="00D362EA">
        <w:rPr>
          <w:rFonts w:eastAsia="微軟正黑體"/>
          <w:b/>
          <w:sz w:val="27"/>
          <w:szCs w:val="27"/>
        </w:rPr>
        <w:t>0</w:t>
      </w:r>
      <w:r w:rsidR="00160130" w:rsidRPr="00D362EA">
        <w:rPr>
          <w:rFonts w:eastAsia="微軟正黑體"/>
          <w:b/>
          <w:sz w:val="27"/>
          <w:szCs w:val="27"/>
        </w:rPr>
        <w:t>至</w:t>
      </w:r>
      <w:r w:rsidR="005A6DC6" w:rsidRPr="00D362EA">
        <w:rPr>
          <w:rFonts w:eastAsia="微軟正黑體"/>
          <w:b/>
          <w:sz w:val="27"/>
          <w:szCs w:val="27"/>
        </w:rPr>
        <w:t>1</w:t>
      </w:r>
      <w:r w:rsidR="00D362EA">
        <w:rPr>
          <w:rFonts w:eastAsia="微軟正黑體" w:hint="eastAsia"/>
          <w:b/>
          <w:sz w:val="27"/>
          <w:szCs w:val="27"/>
        </w:rPr>
        <w:t>5</w:t>
      </w:r>
      <w:r w:rsidR="00C7079E" w:rsidRPr="00D362EA">
        <w:rPr>
          <w:rFonts w:eastAsia="微軟正黑體"/>
          <w:b/>
          <w:sz w:val="27"/>
          <w:szCs w:val="27"/>
        </w:rPr>
        <w:t>:</w:t>
      </w:r>
      <w:r w:rsidR="00D362EA">
        <w:rPr>
          <w:rFonts w:eastAsia="微軟正黑體" w:hint="eastAsia"/>
          <w:b/>
          <w:sz w:val="27"/>
          <w:szCs w:val="27"/>
        </w:rPr>
        <w:t>45</w:t>
      </w:r>
    </w:p>
    <w:p w14:paraId="5E81EDB7" w14:textId="40BCA22A" w:rsidR="007F74B8" w:rsidRPr="00D362EA" w:rsidRDefault="004F0750" w:rsidP="00D362EA">
      <w:pPr>
        <w:adjustRightInd w:val="0"/>
        <w:snapToGrid w:val="0"/>
        <w:spacing w:line="360" w:lineRule="auto"/>
        <w:ind w:leftChars="145" w:left="1927" w:hangingChars="585" w:hanging="1579"/>
        <w:textAlignment w:val="baseline"/>
        <w:rPr>
          <w:rFonts w:eastAsia="微軟正黑體"/>
          <w:b/>
          <w:sz w:val="27"/>
          <w:szCs w:val="27"/>
        </w:rPr>
      </w:pPr>
      <w:r w:rsidRPr="00D362EA">
        <w:rPr>
          <w:rFonts w:eastAsia="微軟正黑體"/>
          <w:b/>
          <w:sz w:val="27"/>
          <w:szCs w:val="27"/>
        </w:rPr>
        <w:sym w:font="Wingdings 2" w:char="F0BF"/>
      </w:r>
      <w:r w:rsidR="00AF721E" w:rsidRPr="00D362EA">
        <w:rPr>
          <w:rFonts w:eastAsia="微軟正黑體"/>
          <w:b/>
          <w:sz w:val="27"/>
          <w:szCs w:val="27"/>
        </w:rPr>
        <w:t>地　　點：</w:t>
      </w:r>
      <w:r w:rsidR="00D362EA" w:rsidRPr="00D362EA">
        <w:rPr>
          <w:rFonts w:eastAsia="微軟正黑體" w:hint="eastAsia"/>
          <w:b/>
          <w:sz w:val="27"/>
          <w:szCs w:val="27"/>
        </w:rPr>
        <w:t>傳產加值中心</w:t>
      </w:r>
      <w:r w:rsidR="00D362EA" w:rsidRPr="00D362EA">
        <w:rPr>
          <w:rFonts w:eastAsia="微軟正黑體" w:hint="eastAsia"/>
          <w:b/>
          <w:sz w:val="27"/>
          <w:szCs w:val="27"/>
        </w:rPr>
        <w:t>Q118</w:t>
      </w:r>
      <w:r w:rsidR="00D362EA" w:rsidRPr="00D362EA">
        <w:rPr>
          <w:rFonts w:eastAsia="微軟正黑體" w:hint="eastAsia"/>
          <w:b/>
          <w:sz w:val="27"/>
          <w:szCs w:val="27"/>
        </w:rPr>
        <w:t>多功能會議廳</w:t>
      </w:r>
      <w:r w:rsidR="00D362EA" w:rsidRPr="00D362EA">
        <w:rPr>
          <w:rFonts w:eastAsia="微軟正黑體" w:hint="eastAsia"/>
          <w:b/>
          <w:sz w:val="27"/>
          <w:szCs w:val="27"/>
        </w:rPr>
        <w:t>(</w:t>
      </w:r>
      <w:r w:rsidR="00D362EA" w:rsidRPr="00D362EA">
        <w:rPr>
          <w:rFonts w:eastAsia="微軟正黑體" w:hint="eastAsia"/>
          <w:b/>
          <w:sz w:val="27"/>
          <w:szCs w:val="27"/>
        </w:rPr>
        <w:t>高雄市楠梓區朝仁路</w:t>
      </w:r>
      <w:r w:rsidR="00D362EA" w:rsidRPr="00D362EA">
        <w:rPr>
          <w:rFonts w:eastAsia="微軟正黑體" w:hint="eastAsia"/>
          <w:b/>
          <w:sz w:val="27"/>
          <w:szCs w:val="27"/>
        </w:rPr>
        <w:t>55</w:t>
      </w:r>
      <w:r w:rsidR="00D362EA" w:rsidRPr="00D362EA">
        <w:rPr>
          <w:rFonts w:eastAsia="微軟正黑體" w:hint="eastAsia"/>
          <w:b/>
          <w:sz w:val="27"/>
          <w:szCs w:val="27"/>
        </w:rPr>
        <w:t>號</w:t>
      </w:r>
      <w:r w:rsidR="00D362EA" w:rsidRPr="00D362EA">
        <w:rPr>
          <w:rFonts w:eastAsia="微軟正黑體" w:hint="eastAsia"/>
          <w:b/>
          <w:sz w:val="27"/>
          <w:szCs w:val="27"/>
        </w:rPr>
        <w:t>)</w:t>
      </w:r>
      <w:r w:rsidR="00D362EA" w:rsidRPr="00D362EA">
        <w:rPr>
          <w:rFonts w:eastAsia="微軟正黑體"/>
          <w:b/>
          <w:color w:val="000000"/>
          <w:sz w:val="27"/>
          <w:szCs w:val="27"/>
        </w:rPr>
        <w:t xml:space="preserve"> </w:t>
      </w:r>
    </w:p>
    <w:p w14:paraId="66CCD671" w14:textId="39FCF239" w:rsidR="0086598D" w:rsidRPr="00D362EA" w:rsidRDefault="004F0750" w:rsidP="00D52E4D">
      <w:pPr>
        <w:adjustRightInd w:val="0"/>
        <w:snapToGrid w:val="0"/>
        <w:spacing w:line="360" w:lineRule="auto"/>
        <w:ind w:firstLineChars="128" w:firstLine="346"/>
        <w:textAlignment w:val="baseline"/>
        <w:rPr>
          <w:rFonts w:eastAsia="微軟正黑體"/>
          <w:b/>
          <w:color w:val="000000"/>
          <w:sz w:val="27"/>
          <w:szCs w:val="27"/>
        </w:rPr>
      </w:pPr>
      <w:r w:rsidRPr="00D362EA">
        <w:rPr>
          <w:rFonts w:eastAsia="微軟正黑體"/>
          <w:b/>
          <w:color w:val="000000"/>
          <w:sz w:val="27"/>
          <w:szCs w:val="27"/>
        </w:rPr>
        <w:sym w:font="Wingdings 2" w:char="F0BF"/>
      </w:r>
      <w:r w:rsidR="00AF721E" w:rsidRPr="00D362EA">
        <w:rPr>
          <w:rFonts w:eastAsia="微軟正黑體"/>
          <w:b/>
          <w:color w:val="000000"/>
          <w:sz w:val="27"/>
          <w:szCs w:val="27"/>
        </w:rPr>
        <w:t>主辦單位：</w:t>
      </w:r>
      <w:r w:rsidR="00056C17" w:rsidRPr="00D362EA">
        <w:rPr>
          <w:rFonts w:eastAsia="微軟正黑體"/>
          <w:b/>
          <w:color w:val="000000"/>
          <w:sz w:val="27"/>
          <w:szCs w:val="27"/>
        </w:rPr>
        <w:t>金屬工業研究發展中心</w:t>
      </w:r>
    </w:p>
    <w:p w14:paraId="3D094785" w14:textId="0A05F454" w:rsidR="00AF721E" w:rsidRPr="00AD601C" w:rsidRDefault="009F63F0" w:rsidP="00AD601C">
      <w:pPr>
        <w:adjustRightInd w:val="0"/>
        <w:snapToGrid w:val="0"/>
        <w:spacing w:line="360" w:lineRule="auto"/>
        <w:ind w:leftChars="145" w:left="2551" w:hangingChars="816" w:hanging="2203"/>
        <w:textAlignment w:val="baseline"/>
        <w:rPr>
          <w:rFonts w:eastAsia="微軟正黑體"/>
          <w:b/>
          <w:sz w:val="27"/>
          <w:szCs w:val="27"/>
          <w:shd w:val="clear" w:color="auto" w:fill="FFFFFF"/>
        </w:rPr>
      </w:pPr>
      <w:r w:rsidRPr="00D362EA">
        <w:rPr>
          <w:rFonts w:eastAsia="微軟正黑體"/>
          <w:b/>
          <w:color w:val="000000"/>
          <w:sz w:val="27"/>
          <w:szCs w:val="27"/>
        </w:rPr>
        <w:sym w:font="Wingdings 2" w:char="F0BF"/>
      </w:r>
      <w:r w:rsidRPr="00D362EA">
        <w:rPr>
          <w:rFonts w:eastAsia="微軟正黑體"/>
          <w:b/>
          <w:color w:val="000000"/>
          <w:sz w:val="27"/>
          <w:szCs w:val="27"/>
        </w:rPr>
        <w:t>協辦</w:t>
      </w:r>
      <w:r w:rsidR="00AD601C">
        <w:rPr>
          <w:rFonts w:eastAsia="微軟正黑體"/>
          <w:b/>
          <w:color w:val="000000"/>
          <w:sz w:val="27"/>
          <w:szCs w:val="27"/>
        </w:rPr>
        <w:t>/</w:t>
      </w:r>
      <w:r w:rsidR="00AD601C">
        <w:rPr>
          <w:rFonts w:eastAsia="微軟正黑體" w:hint="eastAsia"/>
          <w:b/>
          <w:color w:val="000000"/>
          <w:sz w:val="27"/>
          <w:szCs w:val="27"/>
        </w:rPr>
        <w:t>合辦</w:t>
      </w:r>
      <w:r w:rsidRPr="00D362EA">
        <w:rPr>
          <w:rFonts w:eastAsia="微軟正黑體"/>
          <w:b/>
          <w:color w:val="000000"/>
          <w:sz w:val="27"/>
          <w:szCs w:val="27"/>
        </w:rPr>
        <w:t>單位：</w:t>
      </w:r>
      <w:r w:rsidR="00D362EA" w:rsidRPr="00D362EA">
        <w:rPr>
          <w:rFonts w:eastAsia="微軟正黑體" w:hint="eastAsia"/>
          <w:b/>
          <w:color w:val="000000"/>
          <w:sz w:val="27"/>
          <w:szCs w:val="27"/>
        </w:rPr>
        <w:t>中國工程師學會高雄市分會</w:t>
      </w:r>
      <w:r w:rsidR="00AD601C">
        <w:rPr>
          <w:rFonts w:eastAsia="微軟正黑體" w:hint="eastAsia"/>
          <w:b/>
          <w:sz w:val="27"/>
          <w:szCs w:val="27"/>
          <w:shd w:val="clear" w:color="auto" w:fill="FFFFFF"/>
        </w:rPr>
        <w:t>、</w:t>
      </w:r>
      <w:r w:rsidR="00D362EA" w:rsidRPr="00D362EA">
        <w:rPr>
          <w:rFonts w:eastAsia="微軟正黑體" w:hint="eastAsia"/>
          <w:b/>
          <w:sz w:val="27"/>
          <w:szCs w:val="27"/>
          <w:shd w:val="clear" w:color="auto" w:fill="FFFFFF"/>
        </w:rPr>
        <w:t>台灣鑄造學會、台灣鑄造品工業同業公會、台灣鍛造協會、台灣銲接協會、</w:t>
      </w:r>
      <w:r w:rsidR="00D362EA" w:rsidRPr="00D362EA">
        <w:rPr>
          <w:rFonts w:eastAsia="微軟正黑體" w:hint="eastAsia"/>
          <w:b/>
          <w:sz w:val="27"/>
          <w:szCs w:val="27"/>
          <w:shd w:val="clear" w:color="auto" w:fill="FFFFFF"/>
        </w:rPr>
        <w:t>3D</w:t>
      </w:r>
      <w:r w:rsidR="00D362EA" w:rsidRPr="00D362EA">
        <w:rPr>
          <w:rFonts w:eastAsia="微軟正黑體" w:hint="eastAsia"/>
          <w:b/>
          <w:sz w:val="27"/>
          <w:szCs w:val="27"/>
          <w:shd w:val="clear" w:color="auto" w:fill="FFFFFF"/>
        </w:rPr>
        <w:t>列印協會、台灣輕金屬協會</w:t>
      </w:r>
    </w:p>
    <w:p w14:paraId="2809A032" w14:textId="034AEFB3" w:rsidR="00D9761C" w:rsidRPr="00D362EA" w:rsidRDefault="002B16EB" w:rsidP="00D52E4D">
      <w:pPr>
        <w:adjustRightInd w:val="0"/>
        <w:snapToGrid w:val="0"/>
        <w:spacing w:line="360" w:lineRule="auto"/>
        <w:ind w:leftChars="-1" w:left="-2" w:firstLineChars="128" w:firstLine="346"/>
        <w:textAlignment w:val="baseline"/>
        <w:rPr>
          <w:rFonts w:eastAsia="微軟正黑體"/>
          <w:b/>
          <w:color w:val="000000"/>
          <w:sz w:val="27"/>
          <w:szCs w:val="27"/>
        </w:rPr>
      </w:pPr>
      <w:r w:rsidRPr="00D362EA">
        <w:rPr>
          <w:rFonts w:eastAsia="微軟正黑體"/>
          <w:b/>
          <w:color w:val="000000"/>
          <w:sz w:val="27"/>
          <w:szCs w:val="27"/>
        </w:rPr>
        <w:sym w:font="Wingdings 2" w:char="F0BF"/>
      </w:r>
      <w:r w:rsidRPr="00D362EA">
        <w:rPr>
          <w:rFonts w:eastAsia="微軟正黑體"/>
          <w:b/>
          <w:color w:val="000000"/>
          <w:sz w:val="27"/>
          <w:szCs w:val="27"/>
        </w:rPr>
        <w:t>費用：免費參加</w:t>
      </w:r>
    </w:p>
    <w:p w14:paraId="05F03C66" w14:textId="7E07B5AF" w:rsidR="009F3D2B" w:rsidRPr="00D362EA" w:rsidRDefault="009C0B08" w:rsidP="009D061C">
      <w:pPr>
        <w:adjustRightInd w:val="0"/>
        <w:snapToGrid w:val="0"/>
        <w:spacing w:line="360" w:lineRule="auto"/>
        <w:ind w:leftChars="-1" w:left="-2" w:firstLineChars="128" w:firstLine="346"/>
        <w:textAlignment w:val="baseline"/>
        <w:rPr>
          <w:rFonts w:eastAsia="微軟正黑體"/>
          <w:b/>
          <w:color w:val="C00000"/>
          <w:sz w:val="27"/>
          <w:szCs w:val="27"/>
        </w:rPr>
      </w:pPr>
      <w:r w:rsidRPr="00D362EA">
        <w:rPr>
          <w:rFonts w:eastAsia="微軟正黑體"/>
          <w:b/>
          <w:color w:val="000000"/>
          <w:sz w:val="27"/>
          <w:szCs w:val="27"/>
        </w:rPr>
        <w:sym w:font="Wingdings 2" w:char="F0BF"/>
      </w:r>
      <w:r w:rsidRPr="00D362EA">
        <w:rPr>
          <w:rFonts w:eastAsia="微軟正黑體"/>
          <w:b/>
          <w:color w:val="000000"/>
          <w:sz w:val="27"/>
          <w:szCs w:val="27"/>
        </w:rPr>
        <w:t>報名方式：</w:t>
      </w:r>
      <w:r w:rsidR="005A6DC6" w:rsidRPr="00D362EA">
        <w:rPr>
          <w:rFonts w:eastAsia="微軟正黑體"/>
          <w:b/>
          <w:color w:val="C00000"/>
          <w:sz w:val="27"/>
          <w:szCs w:val="27"/>
          <w:u w:val="single"/>
        </w:rPr>
        <w:t>網路報名</w:t>
      </w:r>
    </w:p>
    <w:p w14:paraId="6691465F" w14:textId="0D0D4E10" w:rsidR="005A6DC6" w:rsidRPr="00D362EA" w:rsidRDefault="005A6DC6" w:rsidP="001E4C4F">
      <w:pPr>
        <w:widowControl/>
        <w:snapToGrid w:val="0"/>
        <w:spacing w:line="560" w:lineRule="exact"/>
        <w:ind w:right="136"/>
        <w:jc w:val="center"/>
        <w:rPr>
          <w:rFonts w:eastAsia="微軟正黑體"/>
          <w:b/>
          <w:sz w:val="40"/>
          <w:szCs w:val="40"/>
        </w:rPr>
      </w:pPr>
      <w:r w:rsidRPr="00D362EA">
        <w:rPr>
          <w:rFonts w:eastAsia="微軟正黑體"/>
          <w:b/>
          <w:sz w:val="40"/>
          <w:szCs w:val="40"/>
        </w:rPr>
        <w:t>會議議程</w:t>
      </w:r>
    </w:p>
    <w:tbl>
      <w:tblPr>
        <w:tblStyle w:val="a8"/>
        <w:tblW w:w="0" w:type="auto"/>
        <w:tblLook w:val="04A0" w:firstRow="1" w:lastRow="0" w:firstColumn="1" w:lastColumn="0" w:noHBand="0" w:noVBand="1"/>
      </w:tblPr>
      <w:tblGrid>
        <w:gridCol w:w="1838"/>
        <w:gridCol w:w="4173"/>
        <w:gridCol w:w="4174"/>
      </w:tblGrid>
      <w:tr w:rsidR="001E4C4F" w:rsidRPr="00D362EA" w14:paraId="48829476" w14:textId="77777777" w:rsidTr="001E4C4F">
        <w:trPr>
          <w:trHeight w:val="431"/>
        </w:trPr>
        <w:tc>
          <w:tcPr>
            <w:tcW w:w="1838" w:type="dxa"/>
            <w:shd w:val="clear" w:color="auto" w:fill="D9D9D9" w:themeFill="background1" w:themeFillShade="D9"/>
            <w:vAlign w:val="center"/>
          </w:tcPr>
          <w:p w14:paraId="1889670C" w14:textId="77777777" w:rsidR="001E4C4F" w:rsidRPr="00D362EA" w:rsidRDefault="001E4C4F" w:rsidP="001E4C4F">
            <w:pPr>
              <w:spacing w:line="280" w:lineRule="exact"/>
              <w:ind w:left="980" w:hangingChars="350" w:hanging="980"/>
              <w:jc w:val="center"/>
              <w:rPr>
                <w:rFonts w:eastAsia="微軟正黑體"/>
                <w:b/>
                <w:bCs/>
                <w:sz w:val="28"/>
              </w:rPr>
            </w:pPr>
            <w:r w:rsidRPr="00D362EA">
              <w:rPr>
                <w:rFonts w:eastAsia="微軟正黑體"/>
                <w:b/>
                <w:bCs/>
                <w:sz w:val="28"/>
              </w:rPr>
              <w:t>時間</w:t>
            </w:r>
          </w:p>
        </w:tc>
        <w:tc>
          <w:tcPr>
            <w:tcW w:w="4173" w:type="dxa"/>
            <w:shd w:val="clear" w:color="auto" w:fill="D9D9D9" w:themeFill="background1" w:themeFillShade="D9"/>
            <w:vAlign w:val="center"/>
          </w:tcPr>
          <w:p w14:paraId="6A42EB22" w14:textId="77777777" w:rsidR="001E4C4F" w:rsidRPr="00D362EA" w:rsidRDefault="001E4C4F" w:rsidP="001E4C4F">
            <w:pPr>
              <w:spacing w:line="280" w:lineRule="exact"/>
              <w:ind w:left="980" w:hangingChars="350" w:hanging="980"/>
              <w:jc w:val="center"/>
              <w:rPr>
                <w:rFonts w:eastAsia="微軟正黑體"/>
                <w:b/>
                <w:bCs/>
                <w:sz w:val="28"/>
              </w:rPr>
            </w:pPr>
            <w:r w:rsidRPr="00D362EA">
              <w:rPr>
                <w:rFonts w:eastAsia="微軟正黑體"/>
                <w:b/>
                <w:bCs/>
                <w:sz w:val="28"/>
              </w:rPr>
              <w:t>議題內容</w:t>
            </w:r>
          </w:p>
        </w:tc>
        <w:tc>
          <w:tcPr>
            <w:tcW w:w="4174" w:type="dxa"/>
            <w:shd w:val="clear" w:color="auto" w:fill="D9D9D9" w:themeFill="background1" w:themeFillShade="D9"/>
            <w:vAlign w:val="center"/>
          </w:tcPr>
          <w:p w14:paraId="244364E6" w14:textId="77777777" w:rsidR="001E4C4F" w:rsidRPr="00D362EA" w:rsidRDefault="001E4C4F" w:rsidP="001E4C4F">
            <w:pPr>
              <w:spacing w:line="280" w:lineRule="exact"/>
              <w:ind w:left="980" w:hangingChars="350" w:hanging="980"/>
              <w:jc w:val="center"/>
              <w:rPr>
                <w:rFonts w:eastAsia="微軟正黑體"/>
                <w:b/>
                <w:bCs/>
                <w:sz w:val="28"/>
              </w:rPr>
            </w:pPr>
            <w:r w:rsidRPr="00D362EA">
              <w:rPr>
                <w:rFonts w:eastAsia="微軟正黑體"/>
                <w:b/>
                <w:bCs/>
                <w:sz w:val="28"/>
              </w:rPr>
              <w:t>主講人</w:t>
            </w:r>
          </w:p>
        </w:tc>
      </w:tr>
      <w:tr w:rsidR="001E4C4F" w:rsidRPr="00D362EA" w14:paraId="76D190BF" w14:textId="77777777" w:rsidTr="001E4C4F">
        <w:trPr>
          <w:trHeight w:val="408"/>
        </w:trPr>
        <w:tc>
          <w:tcPr>
            <w:tcW w:w="1838" w:type="dxa"/>
            <w:vAlign w:val="center"/>
          </w:tcPr>
          <w:p w14:paraId="54864297" w14:textId="54B111F6" w:rsidR="001E4C4F" w:rsidRPr="00D362EA" w:rsidRDefault="00D362EA" w:rsidP="005D1F8F">
            <w:pPr>
              <w:widowControl/>
              <w:jc w:val="center"/>
              <w:rPr>
                <w:rFonts w:eastAsia="微軟正黑體"/>
                <w:szCs w:val="24"/>
              </w:rPr>
            </w:pPr>
            <w:r>
              <w:rPr>
                <w:rFonts w:eastAsia="微軟正黑體" w:hint="eastAsia"/>
              </w:rPr>
              <w:t>09</w:t>
            </w:r>
            <w:r w:rsidR="001E4C4F" w:rsidRPr="00D362EA">
              <w:rPr>
                <w:rFonts w:eastAsia="微軟正黑體"/>
              </w:rPr>
              <w:t xml:space="preserve">:00 – </w:t>
            </w:r>
            <w:r>
              <w:rPr>
                <w:rFonts w:eastAsia="微軟正黑體"/>
              </w:rPr>
              <w:t>09</w:t>
            </w:r>
            <w:r w:rsidR="001E4C4F" w:rsidRPr="00D362EA">
              <w:rPr>
                <w:rFonts w:eastAsia="微軟正黑體"/>
              </w:rPr>
              <w:t>:30</w:t>
            </w:r>
          </w:p>
        </w:tc>
        <w:tc>
          <w:tcPr>
            <w:tcW w:w="8347" w:type="dxa"/>
            <w:gridSpan w:val="2"/>
            <w:vAlign w:val="center"/>
          </w:tcPr>
          <w:p w14:paraId="3DB57EE3" w14:textId="77777777" w:rsidR="001E4C4F" w:rsidRPr="00D362EA" w:rsidRDefault="001E4C4F" w:rsidP="005D1F8F">
            <w:pPr>
              <w:widowControl/>
              <w:jc w:val="center"/>
              <w:rPr>
                <w:rFonts w:eastAsia="微軟正黑體"/>
                <w:szCs w:val="24"/>
              </w:rPr>
            </w:pPr>
            <w:r w:rsidRPr="00D362EA">
              <w:rPr>
                <w:rFonts w:eastAsia="微軟正黑體"/>
                <w:szCs w:val="24"/>
              </w:rPr>
              <w:t>來賓報到</w:t>
            </w:r>
          </w:p>
        </w:tc>
      </w:tr>
      <w:tr w:rsidR="001E4C4F" w:rsidRPr="00D362EA" w14:paraId="002872D7" w14:textId="77777777" w:rsidTr="001E4C4F">
        <w:trPr>
          <w:trHeight w:val="840"/>
        </w:trPr>
        <w:tc>
          <w:tcPr>
            <w:tcW w:w="1838" w:type="dxa"/>
            <w:vAlign w:val="center"/>
          </w:tcPr>
          <w:p w14:paraId="60AAD7C3" w14:textId="49336232" w:rsidR="001E4C4F" w:rsidRPr="00D362EA" w:rsidRDefault="00D362EA" w:rsidP="005D1F8F">
            <w:pPr>
              <w:widowControl/>
              <w:jc w:val="center"/>
              <w:rPr>
                <w:rFonts w:eastAsia="微軟正黑體"/>
                <w:szCs w:val="24"/>
              </w:rPr>
            </w:pPr>
            <w:r>
              <w:rPr>
                <w:rFonts w:eastAsia="微軟正黑體"/>
              </w:rPr>
              <w:t>09</w:t>
            </w:r>
            <w:r w:rsidR="001E4C4F" w:rsidRPr="00D362EA">
              <w:rPr>
                <w:rFonts w:eastAsia="微軟正黑體"/>
              </w:rPr>
              <w:t xml:space="preserve">:30 – </w:t>
            </w:r>
            <w:r>
              <w:rPr>
                <w:rFonts w:eastAsia="微軟正黑體"/>
              </w:rPr>
              <w:t>09</w:t>
            </w:r>
            <w:r w:rsidR="001E4C4F" w:rsidRPr="00D362EA">
              <w:rPr>
                <w:rFonts w:eastAsia="微軟正黑體"/>
              </w:rPr>
              <w:t>:4</w:t>
            </w:r>
            <w:r>
              <w:rPr>
                <w:rFonts w:eastAsia="微軟正黑體" w:hint="eastAsia"/>
              </w:rPr>
              <w:t>5</w:t>
            </w:r>
          </w:p>
        </w:tc>
        <w:tc>
          <w:tcPr>
            <w:tcW w:w="4173" w:type="dxa"/>
            <w:vAlign w:val="center"/>
          </w:tcPr>
          <w:p w14:paraId="15242EBB" w14:textId="22BF1D57" w:rsidR="001E4C4F" w:rsidRPr="00D362EA" w:rsidRDefault="00D362EA" w:rsidP="005D1F8F">
            <w:pPr>
              <w:widowControl/>
              <w:jc w:val="center"/>
              <w:rPr>
                <w:rFonts w:eastAsia="微軟正黑體"/>
                <w:b/>
                <w:bCs/>
                <w:szCs w:val="24"/>
              </w:rPr>
            </w:pPr>
            <w:r>
              <w:rPr>
                <w:rFonts w:eastAsia="微軟正黑體" w:hint="eastAsia"/>
                <w:b/>
                <w:bCs/>
                <w:szCs w:val="24"/>
              </w:rPr>
              <w:t>開場</w:t>
            </w:r>
          </w:p>
        </w:tc>
        <w:tc>
          <w:tcPr>
            <w:tcW w:w="4174" w:type="dxa"/>
            <w:vAlign w:val="center"/>
          </w:tcPr>
          <w:p w14:paraId="7D98F40A" w14:textId="77777777" w:rsidR="00D362EA" w:rsidRPr="00BB3CE7" w:rsidRDefault="001E4C4F" w:rsidP="005D1F8F">
            <w:pPr>
              <w:adjustRightInd w:val="0"/>
              <w:snapToGrid w:val="0"/>
              <w:jc w:val="center"/>
              <w:rPr>
                <w:rFonts w:eastAsia="微軟正黑體"/>
                <w:b/>
                <w:bCs/>
                <w:szCs w:val="24"/>
              </w:rPr>
            </w:pPr>
            <w:r w:rsidRPr="00BB3CE7">
              <w:rPr>
                <w:rFonts w:eastAsia="微軟正黑體"/>
                <w:b/>
                <w:bCs/>
                <w:szCs w:val="24"/>
              </w:rPr>
              <w:t>金屬工業研究發展</w:t>
            </w:r>
            <w:r w:rsidR="00D362EA" w:rsidRPr="00BB3CE7">
              <w:rPr>
                <w:rFonts w:eastAsia="微軟正黑體" w:hint="eastAsia"/>
                <w:b/>
                <w:bCs/>
                <w:szCs w:val="24"/>
              </w:rPr>
              <w:t>中心</w:t>
            </w:r>
            <w:r w:rsidR="00D362EA" w:rsidRPr="00BB3CE7">
              <w:rPr>
                <w:rFonts w:eastAsia="微軟正黑體" w:hint="eastAsia"/>
                <w:b/>
                <w:bCs/>
                <w:szCs w:val="24"/>
              </w:rPr>
              <w:t xml:space="preserve"> </w:t>
            </w:r>
          </w:p>
          <w:p w14:paraId="27A1AAF6" w14:textId="6507BCE5" w:rsidR="00D362EA" w:rsidRPr="00BB3CE7" w:rsidRDefault="00D362EA" w:rsidP="00D362EA">
            <w:pPr>
              <w:adjustRightInd w:val="0"/>
              <w:snapToGrid w:val="0"/>
              <w:jc w:val="center"/>
              <w:rPr>
                <w:rFonts w:eastAsia="微軟正黑體"/>
                <w:szCs w:val="24"/>
              </w:rPr>
            </w:pPr>
            <w:r w:rsidRPr="00BB3CE7">
              <w:rPr>
                <w:rFonts w:eastAsia="微軟正黑體" w:hint="eastAsia"/>
                <w:b/>
                <w:bCs/>
                <w:szCs w:val="24"/>
              </w:rPr>
              <w:t>林仁益董事長及賴永祥執行長</w:t>
            </w:r>
          </w:p>
        </w:tc>
      </w:tr>
      <w:tr w:rsidR="00D362EA" w:rsidRPr="00D362EA" w14:paraId="720A97FA" w14:textId="77777777" w:rsidTr="001E4C4F">
        <w:trPr>
          <w:trHeight w:val="829"/>
        </w:trPr>
        <w:tc>
          <w:tcPr>
            <w:tcW w:w="1838" w:type="dxa"/>
            <w:vAlign w:val="center"/>
          </w:tcPr>
          <w:p w14:paraId="1203FAC6" w14:textId="02FF5DB5" w:rsidR="00D362EA" w:rsidRPr="00D362EA" w:rsidRDefault="00D362EA" w:rsidP="00D362EA">
            <w:pPr>
              <w:widowControl/>
              <w:jc w:val="center"/>
              <w:rPr>
                <w:rFonts w:eastAsia="微軟正黑體"/>
                <w:szCs w:val="24"/>
              </w:rPr>
            </w:pPr>
            <w:r>
              <w:rPr>
                <w:rFonts w:eastAsia="微軟正黑體" w:hint="eastAsia"/>
              </w:rPr>
              <w:t>09</w:t>
            </w:r>
            <w:r w:rsidRPr="00D362EA">
              <w:rPr>
                <w:rFonts w:eastAsia="微軟正黑體"/>
              </w:rPr>
              <w:t>:45 – 1</w:t>
            </w:r>
            <w:r>
              <w:rPr>
                <w:rFonts w:eastAsia="微軟正黑體" w:hint="eastAsia"/>
              </w:rPr>
              <w:t>0</w:t>
            </w:r>
            <w:r w:rsidRPr="00D362EA">
              <w:rPr>
                <w:rFonts w:eastAsia="微軟正黑體"/>
              </w:rPr>
              <w:t>:</w:t>
            </w:r>
            <w:r>
              <w:rPr>
                <w:rFonts w:eastAsia="微軟正黑體" w:hint="eastAsia"/>
              </w:rPr>
              <w:t>4</w:t>
            </w:r>
            <w:r w:rsidRPr="00D362EA">
              <w:rPr>
                <w:rFonts w:eastAsia="微軟正黑體"/>
              </w:rPr>
              <w:t>5</w:t>
            </w:r>
          </w:p>
        </w:tc>
        <w:tc>
          <w:tcPr>
            <w:tcW w:w="4173" w:type="dxa"/>
            <w:vAlign w:val="center"/>
          </w:tcPr>
          <w:p w14:paraId="3DB84B08" w14:textId="6B309741" w:rsidR="00D362EA" w:rsidRPr="00D362EA" w:rsidRDefault="00D362EA" w:rsidP="00D362EA">
            <w:pPr>
              <w:adjustRightInd w:val="0"/>
              <w:snapToGrid w:val="0"/>
              <w:jc w:val="center"/>
              <w:rPr>
                <w:rFonts w:eastAsia="微軟正黑體"/>
                <w:sz w:val="26"/>
                <w:szCs w:val="26"/>
              </w:rPr>
            </w:pPr>
            <w:r w:rsidRPr="00D362EA">
              <w:rPr>
                <w:rFonts w:ascii="微軟正黑體" w:eastAsia="微軟正黑體" w:hAnsi="微軟正黑體" w:cs="Arial" w:hint="eastAsia"/>
                <w:b/>
                <w:bCs/>
              </w:rPr>
              <w:t xml:space="preserve">專題演講1：高純鋁材純化再生技術 </w:t>
            </w:r>
          </w:p>
        </w:tc>
        <w:tc>
          <w:tcPr>
            <w:tcW w:w="4174" w:type="dxa"/>
            <w:vAlign w:val="center"/>
          </w:tcPr>
          <w:p w14:paraId="7E969622" w14:textId="0E285DE2" w:rsidR="00D362EA" w:rsidRPr="00BB3CE7" w:rsidRDefault="00D362EA" w:rsidP="00D362EA">
            <w:pPr>
              <w:pStyle w:val="Web"/>
              <w:spacing w:before="0" w:beforeAutospacing="0" w:after="0" w:afterAutospacing="0"/>
              <w:jc w:val="center"/>
              <w:rPr>
                <w:rFonts w:ascii="Arial" w:hAnsi="Arial" w:cs="Arial"/>
              </w:rPr>
            </w:pPr>
            <w:r w:rsidRPr="00BB3CE7">
              <w:rPr>
                <w:rFonts w:ascii="微軟正黑體" w:eastAsia="微軟正黑體" w:hAnsi="微軟正黑體" w:cs="Arial" w:hint="eastAsia"/>
                <w:b/>
                <w:bCs/>
                <w:color w:val="000000" w:themeColor="text1"/>
                <w:kern w:val="2"/>
              </w:rPr>
              <w:t>東北大學 長坂 徹也教授</w:t>
            </w:r>
          </w:p>
        </w:tc>
      </w:tr>
      <w:tr w:rsidR="00D362EA" w:rsidRPr="00D362EA" w14:paraId="0A685460" w14:textId="77777777" w:rsidTr="001E4C4F">
        <w:trPr>
          <w:trHeight w:val="841"/>
        </w:trPr>
        <w:tc>
          <w:tcPr>
            <w:tcW w:w="1838" w:type="dxa"/>
            <w:vAlign w:val="center"/>
          </w:tcPr>
          <w:p w14:paraId="1B7534F4" w14:textId="397D2BCD" w:rsidR="00D362EA" w:rsidRPr="00D362EA" w:rsidRDefault="00D362EA" w:rsidP="00D362EA">
            <w:pPr>
              <w:widowControl/>
              <w:jc w:val="center"/>
              <w:rPr>
                <w:rFonts w:eastAsia="微軟正黑體"/>
              </w:rPr>
            </w:pPr>
            <w:r w:rsidRPr="00D362EA">
              <w:rPr>
                <w:rFonts w:eastAsia="微軟正黑體" w:hint="eastAsia"/>
              </w:rPr>
              <w:t>10:45~11:45</w:t>
            </w:r>
          </w:p>
        </w:tc>
        <w:tc>
          <w:tcPr>
            <w:tcW w:w="4173" w:type="dxa"/>
            <w:vAlign w:val="center"/>
          </w:tcPr>
          <w:p w14:paraId="7A7D341A" w14:textId="12D25969" w:rsidR="00D362EA" w:rsidRPr="00D362EA" w:rsidRDefault="00D362EA" w:rsidP="00D362EA">
            <w:pPr>
              <w:adjustRightInd w:val="0"/>
              <w:snapToGrid w:val="0"/>
              <w:jc w:val="center"/>
              <w:rPr>
                <w:rFonts w:eastAsia="微軟正黑體"/>
                <w:szCs w:val="24"/>
              </w:rPr>
            </w:pPr>
            <w:r w:rsidRPr="00D362EA">
              <w:rPr>
                <w:rFonts w:ascii="微軟正黑體" w:eastAsia="微軟正黑體" w:hAnsi="微軟正黑體" w:cs="Arial" w:hint="eastAsia"/>
                <w:b/>
                <w:bCs/>
              </w:rPr>
              <w:t>專題演講2：日本海、陸、空無人載具於離岸風場之技術開發</w:t>
            </w:r>
          </w:p>
        </w:tc>
        <w:tc>
          <w:tcPr>
            <w:tcW w:w="4174" w:type="dxa"/>
            <w:vAlign w:val="center"/>
          </w:tcPr>
          <w:p w14:paraId="272055D0" w14:textId="77777777" w:rsidR="00D362EA" w:rsidRPr="00BB3CE7" w:rsidRDefault="00D362EA" w:rsidP="00D362EA">
            <w:pPr>
              <w:pStyle w:val="Web"/>
              <w:spacing w:before="0" w:beforeAutospacing="0" w:after="0" w:afterAutospacing="0" w:line="0" w:lineRule="atLeast"/>
              <w:jc w:val="center"/>
              <w:rPr>
                <w:rFonts w:ascii="Arial" w:hAnsi="Arial" w:cs="Arial"/>
              </w:rPr>
            </w:pPr>
            <w:r w:rsidRPr="00BB3CE7">
              <w:rPr>
                <w:rFonts w:ascii="微軟正黑體" w:eastAsia="微軟正黑體" w:hAnsi="微軟正黑體" w:cs="Arial" w:hint="eastAsia"/>
                <w:b/>
                <w:bCs/>
                <w:color w:val="000000" w:themeColor="text1"/>
                <w:kern w:val="2"/>
              </w:rPr>
              <w:t>日本UAS產業振興協議會</w:t>
            </w:r>
          </w:p>
          <w:p w14:paraId="591B6115" w14:textId="63F8C810" w:rsidR="00D362EA" w:rsidRPr="00BB3CE7" w:rsidRDefault="00D362EA" w:rsidP="00D362EA">
            <w:pPr>
              <w:widowControl/>
              <w:spacing w:line="0" w:lineRule="atLeast"/>
              <w:jc w:val="center"/>
              <w:rPr>
                <w:rFonts w:eastAsia="微軟正黑體"/>
                <w:szCs w:val="24"/>
              </w:rPr>
            </w:pPr>
            <w:r w:rsidRPr="00BB3CE7">
              <w:rPr>
                <w:rFonts w:ascii="微軟正黑體" w:eastAsia="微軟正黑體" w:hAnsi="微軟正黑體" w:cs="Arial" w:hint="eastAsia"/>
                <w:b/>
                <w:bCs/>
                <w:color w:val="000000" w:themeColor="text1"/>
                <w:szCs w:val="24"/>
              </w:rPr>
              <w:t>岩田 拡也常務理事</w:t>
            </w:r>
          </w:p>
        </w:tc>
      </w:tr>
      <w:tr w:rsidR="00BB3CE7" w:rsidRPr="00D362EA" w14:paraId="0C741AA1" w14:textId="77777777" w:rsidTr="007B20E3">
        <w:trPr>
          <w:trHeight w:val="556"/>
        </w:trPr>
        <w:tc>
          <w:tcPr>
            <w:tcW w:w="1838" w:type="dxa"/>
            <w:vAlign w:val="center"/>
          </w:tcPr>
          <w:p w14:paraId="5F799002" w14:textId="7C845BD6" w:rsidR="00BB3CE7" w:rsidRPr="00D362EA" w:rsidRDefault="00BB3CE7" w:rsidP="00D362EA">
            <w:pPr>
              <w:widowControl/>
              <w:jc w:val="center"/>
              <w:rPr>
                <w:rFonts w:eastAsia="微軟正黑體"/>
              </w:rPr>
            </w:pPr>
            <w:r w:rsidRPr="00D362EA">
              <w:rPr>
                <w:rFonts w:eastAsia="微軟正黑體" w:hint="eastAsia"/>
              </w:rPr>
              <w:t>11:45~12:15</w:t>
            </w:r>
          </w:p>
        </w:tc>
        <w:tc>
          <w:tcPr>
            <w:tcW w:w="4173" w:type="dxa"/>
            <w:vAlign w:val="center"/>
          </w:tcPr>
          <w:p w14:paraId="7789BD0E" w14:textId="77777777" w:rsidR="00BB3CE7" w:rsidRPr="00D362EA" w:rsidRDefault="00BB3CE7" w:rsidP="00D362EA">
            <w:pPr>
              <w:widowControl/>
              <w:jc w:val="center"/>
              <w:rPr>
                <w:rFonts w:eastAsia="微軟正黑體"/>
                <w:szCs w:val="24"/>
              </w:rPr>
            </w:pPr>
            <w:r w:rsidRPr="00D362EA">
              <w:rPr>
                <w:rFonts w:ascii="微軟正黑體" w:eastAsia="微軟正黑體" w:hAnsi="微軟正黑體" w:cs="Arial" w:hint="eastAsia"/>
                <w:color w:val="000000" w:themeColor="text1"/>
              </w:rPr>
              <w:t>Q&amp;A討論</w:t>
            </w:r>
          </w:p>
        </w:tc>
        <w:tc>
          <w:tcPr>
            <w:tcW w:w="4174" w:type="dxa"/>
            <w:vAlign w:val="center"/>
          </w:tcPr>
          <w:p w14:paraId="55969237" w14:textId="2CEE28BF" w:rsidR="00BB3CE7" w:rsidRPr="00BB3CE7" w:rsidRDefault="00BB3CE7" w:rsidP="00D362EA">
            <w:pPr>
              <w:widowControl/>
              <w:jc w:val="center"/>
              <w:rPr>
                <w:rFonts w:eastAsia="微軟正黑體"/>
                <w:szCs w:val="24"/>
              </w:rPr>
            </w:pPr>
            <w:r w:rsidRPr="00BB3CE7">
              <w:rPr>
                <w:rFonts w:eastAsia="微軟正黑體" w:hint="eastAsia"/>
                <w:szCs w:val="24"/>
              </w:rPr>
              <w:t>賴永祥執行長</w:t>
            </w:r>
          </w:p>
        </w:tc>
      </w:tr>
      <w:tr w:rsidR="00D362EA" w:rsidRPr="00D362EA" w14:paraId="112FE0F7" w14:textId="77777777" w:rsidTr="001E4C4F">
        <w:trPr>
          <w:trHeight w:val="556"/>
        </w:trPr>
        <w:tc>
          <w:tcPr>
            <w:tcW w:w="1838" w:type="dxa"/>
            <w:vAlign w:val="center"/>
          </w:tcPr>
          <w:p w14:paraId="0A6A4DA2" w14:textId="1856091D" w:rsidR="00D362EA" w:rsidRPr="00D362EA" w:rsidRDefault="00D362EA" w:rsidP="00D362EA">
            <w:pPr>
              <w:widowControl/>
              <w:jc w:val="center"/>
              <w:rPr>
                <w:rFonts w:eastAsia="微軟正黑體"/>
              </w:rPr>
            </w:pPr>
            <w:r w:rsidRPr="00D362EA">
              <w:rPr>
                <w:rFonts w:eastAsia="微軟正黑體" w:hint="eastAsia"/>
              </w:rPr>
              <w:lastRenderedPageBreak/>
              <w:t>12:15~13:15</w:t>
            </w:r>
          </w:p>
        </w:tc>
        <w:tc>
          <w:tcPr>
            <w:tcW w:w="8347" w:type="dxa"/>
            <w:gridSpan w:val="2"/>
            <w:vAlign w:val="center"/>
          </w:tcPr>
          <w:p w14:paraId="2B30FB92" w14:textId="37A86A6A" w:rsidR="00D362EA" w:rsidRPr="00D362EA" w:rsidRDefault="00D362EA" w:rsidP="00D362EA">
            <w:pPr>
              <w:widowControl/>
              <w:jc w:val="center"/>
              <w:rPr>
                <w:rFonts w:eastAsia="微軟正黑體"/>
                <w:sz w:val="26"/>
                <w:szCs w:val="26"/>
                <w:lang w:val="en-GB"/>
              </w:rPr>
            </w:pPr>
            <w:r w:rsidRPr="00D362EA">
              <w:rPr>
                <w:rFonts w:ascii="微軟正黑體" w:eastAsia="微軟正黑體" w:hAnsi="微軟正黑體" w:cs="Arial" w:hint="eastAsia"/>
                <w:color w:val="000000" w:themeColor="text1"/>
              </w:rPr>
              <w:t>午餐時間</w:t>
            </w:r>
          </w:p>
        </w:tc>
      </w:tr>
      <w:tr w:rsidR="00D362EA" w:rsidRPr="00D362EA" w14:paraId="56186566" w14:textId="77777777" w:rsidTr="001E4C4F">
        <w:trPr>
          <w:trHeight w:val="705"/>
        </w:trPr>
        <w:tc>
          <w:tcPr>
            <w:tcW w:w="1838" w:type="dxa"/>
            <w:vAlign w:val="center"/>
          </w:tcPr>
          <w:p w14:paraId="5D2E5360" w14:textId="5446982A" w:rsidR="00D362EA" w:rsidRPr="00D362EA" w:rsidRDefault="00D362EA" w:rsidP="00D362EA">
            <w:pPr>
              <w:widowControl/>
              <w:jc w:val="center"/>
              <w:rPr>
                <w:rFonts w:eastAsia="微軟正黑體"/>
              </w:rPr>
            </w:pPr>
            <w:r w:rsidRPr="00D362EA">
              <w:rPr>
                <w:rFonts w:eastAsia="微軟正黑體" w:hint="eastAsia"/>
              </w:rPr>
              <w:t>13:15~14:15</w:t>
            </w:r>
          </w:p>
        </w:tc>
        <w:tc>
          <w:tcPr>
            <w:tcW w:w="4173" w:type="dxa"/>
            <w:vAlign w:val="center"/>
          </w:tcPr>
          <w:p w14:paraId="55416F41" w14:textId="7A33D93C" w:rsidR="00D362EA" w:rsidRPr="00D362EA" w:rsidRDefault="00D362EA" w:rsidP="00D362EA">
            <w:pPr>
              <w:adjustRightInd w:val="0"/>
              <w:snapToGrid w:val="0"/>
              <w:jc w:val="center"/>
              <w:rPr>
                <w:rFonts w:eastAsia="微軟正黑體"/>
                <w:sz w:val="26"/>
                <w:szCs w:val="26"/>
              </w:rPr>
            </w:pPr>
            <w:r w:rsidRPr="00D362EA">
              <w:rPr>
                <w:rFonts w:ascii="微軟正黑體" w:eastAsia="微軟正黑體" w:hAnsi="微軟正黑體" w:cs="Arial" w:hint="eastAsia"/>
                <w:b/>
                <w:bCs/>
              </w:rPr>
              <w:t xml:space="preserve">專題演講3：氫氣生產技術及儲運技術現況與發展趨勢 </w:t>
            </w:r>
          </w:p>
        </w:tc>
        <w:tc>
          <w:tcPr>
            <w:tcW w:w="4174" w:type="dxa"/>
            <w:vAlign w:val="center"/>
          </w:tcPr>
          <w:p w14:paraId="5BAEA5B8" w14:textId="1FD4C995" w:rsidR="00D362EA" w:rsidRPr="00D362EA" w:rsidRDefault="00D362EA" w:rsidP="00D362EA">
            <w:pPr>
              <w:pStyle w:val="Web"/>
              <w:spacing w:before="0" w:beforeAutospacing="0" w:after="0" w:afterAutospacing="0"/>
              <w:jc w:val="center"/>
              <w:rPr>
                <w:rFonts w:ascii="Arial" w:hAnsi="Arial" w:cs="Arial"/>
                <w:sz w:val="36"/>
                <w:szCs w:val="36"/>
              </w:rPr>
            </w:pPr>
            <w:r>
              <w:rPr>
                <w:rFonts w:ascii="微軟正黑體" w:eastAsia="微軟正黑體" w:hAnsi="微軟正黑體" w:cs="Arial" w:hint="eastAsia"/>
                <w:b/>
                <w:bCs/>
                <w:color w:val="000000" w:themeColor="text1"/>
                <w:kern w:val="2"/>
                <w:lang w:eastAsia="zh-CN"/>
              </w:rPr>
              <w:t>九州大學 横本 克巳</w:t>
            </w:r>
            <w:r>
              <w:rPr>
                <w:rFonts w:ascii="微軟正黑體" w:eastAsia="微軟正黑體" w:hAnsi="微軟正黑體" w:cs="Arial" w:hint="eastAsia"/>
                <w:b/>
                <w:bCs/>
                <w:color w:val="000000" w:themeColor="text1"/>
                <w:kern w:val="2"/>
              </w:rPr>
              <w:t>教授</w:t>
            </w:r>
          </w:p>
        </w:tc>
      </w:tr>
      <w:tr w:rsidR="00D362EA" w:rsidRPr="00D362EA" w14:paraId="35875B7E" w14:textId="77777777" w:rsidTr="001E4C4F">
        <w:trPr>
          <w:trHeight w:val="829"/>
        </w:trPr>
        <w:tc>
          <w:tcPr>
            <w:tcW w:w="1838" w:type="dxa"/>
            <w:vAlign w:val="center"/>
          </w:tcPr>
          <w:p w14:paraId="00F6E6EE" w14:textId="3324C082" w:rsidR="00D362EA" w:rsidRPr="00D362EA" w:rsidRDefault="00D362EA" w:rsidP="00D362EA">
            <w:pPr>
              <w:widowControl/>
              <w:jc w:val="center"/>
              <w:rPr>
                <w:rFonts w:eastAsia="微軟正黑體"/>
              </w:rPr>
            </w:pPr>
            <w:r w:rsidRPr="00D362EA">
              <w:rPr>
                <w:rFonts w:eastAsia="微軟正黑體" w:hint="eastAsia"/>
              </w:rPr>
              <w:t>14:15~15:15</w:t>
            </w:r>
          </w:p>
        </w:tc>
        <w:tc>
          <w:tcPr>
            <w:tcW w:w="4173" w:type="dxa"/>
            <w:vAlign w:val="center"/>
          </w:tcPr>
          <w:p w14:paraId="1B05E904" w14:textId="4BA5433F" w:rsidR="00D362EA" w:rsidRPr="00D362EA" w:rsidRDefault="00D362EA" w:rsidP="00D362EA">
            <w:pPr>
              <w:adjustRightInd w:val="0"/>
              <w:snapToGrid w:val="0"/>
              <w:jc w:val="center"/>
              <w:rPr>
                <w:rFonts w:eastAsia="微軟正黑體"/>
                <w:sz w:val="26"/>
                <w:szCs w:val="26"/>
              </w:rPr>
            </w:pPr>
            <w:r w:rsidRPr="00D362EA">
              <w:rPr>
                <w:rFonts w:ascii="微軟正黑體" w:eastAsia="微軟正黑體" w:hAnsi="微軟正黑體" w:cs="Arial" w:hint="eastAsia"/>
                <w:b/>
                <w:bCs/>
              </w:rPr>
              <w:t>專題演講4：氫能燃燒技術應用於工業爐專題演講</w:t>
            </w:r>
          </w:p>
        </w:tc>
        <w:tc>
          <w:tcPr>
            <w:tcW w:w="4174" w:type="dxa"/>
            <w:vAlign w:val="center"/>
          </w:tcPr>
          <w:p w14:paraId="5800E613" w14:textId="5A200A44" w:rsidR="00D362EA" w:rsidRPr="00D362EA" w:rsidRDefault="00D362EA" w:rsidP="00D362EA">
            <w:pPr>
              <w:pStyle w:val="Web"/>
              <w:spacing w:before="0" w:beforeAutospacing="0" w:after="0" w:afterAutospacing="0"/>
              <w:jc w:val="center"/>
              <w:rPr>
                <w:rFonts w:ascii="Arial" w:hAnsi="Arial" w:cs="Arial"/>
                <w:sz w:val="36"/>
                <w:szCs w:val="36"/>
              </w:rPr>
            </w:pPr>
            <w:r>
              <w:rPr>
                <w:rFonts w:ascii="微軟正黑體" w:eastAsia="微軟正黑體" w:hAnsi="微軟正黑體" w:cs="Arial" w:hint="eastAsia"/>
                <w:b/>
                <w:bCs/>
                <w:color w:val="000000" w:themeColor="text1"/>
                <w:kern w:val="2"/>
              </w:rPr>
              <w:t>東京工業大學  店橋 護教授</w:t>
            </w:r>
          </w:p>
        </w:tc>
      </w:tr>
      <w:tr w:rsidR="00BB3CE7" w:rsidRPr="00D362EA" w14:paraId="6A6BC7B2" w14:textId="77777777" w:rsidTr="00950117">
        <w:trPr>
          <w:trHeight w:val="416"/>
        </w:trPr>
        <w:tc>
          <w:tcPr>
            <w:tcW w:w="1838" w:type="dxa"/>
            <w:vAlign w:val="center"/>
          </w:tcPr>
          <w:p w14:paraId="24CDBC87" w14:textId="057061A8" w:rsidR="00BB3CE7" w:rsidRPr="00D362EA" w:rsidRDefault="00BB3CE7" w:rsidP="00D362EA">
            <w:pPr>
              <w:widowControl/>
              <w:jc w:val="center"/>
              <w:rPr>
                <w:rFonts w:eastAsia="微軟正黑體"/>
              </w:rPr>
            </w:pPr>
            <w:r w:rsidRPr="00D362EA">
              <w:rPr>
                <w:rFonts w:eastAsia="微軟正黑體" w:hint="eastAsia"/>
              </w:rPr>
              <w:t>15:15~15:45</w:t>
            </w:r>
          </w:p>
        </w:tc>
        <w:tc>
          <w:tcPr>
            <w:tcW w:w="4173" w:type="dxa"/>
            <w:vAlign w:val="center"/>
          </w:tcPr>
          <w:p w14:paraId="0324EF27" w14:textId="77777777" w:rsidR="00BB3CE7" w:rsidRPr="00D362EA" w:rsidRDefault="00BB3CE7" w:rsidP="00D362EA">
            <w:pPr>
              <w:widowControl/>
              <w:jc w:val="center"/>
              <w:rPr>
                <w:rFonts w:eastAsia="微軟正黑體"/>
                <w:sz w:val="26"/>
                <w:szCs w:val="26"/>
              </w:rPr>
            </w:pPr>
            <w:r w:rsidRPr="00D362EA">
              <w:rPr>
                <w:rFonts w:ascii="微軟正黑體" w:eastAsia="微軟正黑體" w:hAnsi="微軟正黑體" w:cs="Arial" w:hint="eastAsia"/>
                <w:color w:val="000000" w:themeColor="text1"/>
              </w:rPr>
              <w:t>Q&amp;A討論</w:t>
            </w:r>
          </w:p>
        </w:tc>
        <w:tc>
          <w:tcPr>
            <w:tcW w:w="4174" w:type="dxa"/>
            <w:vAlign w:val="center"/>
          </w:tcPr>
          <w:p w14:paraId="03C65306" w14:textId="6C1607D1" w:rsidR="00BB3CE7" w:rsidRPr="00BB3CE7" w:rsidRDefault="00BB3CE7" w:rsidP="00D362EA">
            <w:pPr>
              <w:widowControl/>
              <w:jc w:val="center"/>
              <w:rPr>
                <w:rFonts w:eastAsia="微軟正黑體"/>
                <w:sz w:val="26"/>
                <w:szCs w:val="26"/>
              </w:rPr>
            </w:pPr>
            <w:r w:rsidRPr="00BB3CE7">
              <w:rPr>
                <w:rFonts w:eastAsia="微軟正黑體" w:hint="eastAsia"/>
                <w:szCs w:val="24"/>
              </w:rPr>
              <w:t>賴永祥執行長</w:t>
            </w:r>
          </w:p>
        </w:tc>
      </w:tr>
      <w:tr w:rsidR="00D362EA" w:rsidRPr="00D362EA" w14:paraId="7948B1F0" w14:textId="77777777" w:rsidTr="001E4C4F">
        <w:trPr>
          <w:trHeight w:val="421"/>
        </w:trPr>
        <w:tc>
          <w:tcPr>
            <w:tcW w:w="1838" w:type="dxa"/>
            <w:vAlign w:val="center"/>
          </w:tcPr>
          <w:p w14:paraId="43D8F28C" w14:textId="747B3F99" w:rsidR="00D362EA" w:rsidRPr="00D362EA" w:rsidRDefault="00D362EA" w:rsidP="00D362EA">
            <w:pPr>
              <w:widowControl/>
              <w:jc w:val="center"/>
              <w:rPr>
                <w:rFonts w:eastAsia="微軟正黑體"/>
              </w:rPr>
            </w:pPr>
            <w:r w:rsidRPr="00D362EA">
              <w:rPr>
                <w:rFonts w:eastAsia="微軟正黑體" w:hint="eastAsia"/>
              </w:rPr>
              <w:t>15:45</w:t>
            </w:r>
          </w:p>
        </w:tc>
        <w:tc>
          <w:tcPr>
            <w:tcW w:w="8347" w:type="dxa"/>
            <w:gridSpan w:val="2"/>
            <w:vAlign w:val="center"/>
          </w:tcPr>
          <w:p w14:paraId="74DDBA80" w14:textId="7F37C553" w:rsidR="00D362EA" w:rsidRPr="00D362EA" w:rsidRDefault="00D362EA" w:rsidP="00D362EA">
            <w:pPr>
              <w:widowControl/>
              <w:jc w:val="center"/>
              <w:rPr>
                <w:rFonts w:eastAsia="微軟正黑體"/>
                <w:szCs w:val="24"/>
              </w:rPr>
            </w:pPr>
            <w:r w:rsidRPr="00D362EA">
              <w:rPr>
                <w:rFonts w:ascii="微軟正黑體" w:eastAsia="微軟正黑體" w:hAnsi="微軟正黑體" w:cs="Arial" w:hint="eastAsia"/>
                <w:color w:val="000000" w:themeColor="text1"/>
              </w:rPr>
              <w:t>會議結束</w:t>
            </w:r>
          </w:p>
        </w:tc>
      </w:tr>
    </w:tbl>
    <w:bookmarkEnd w:id="0"/>
    <w:p w14:paraId="36BC735C" w14:textId="5ABEE2E7" w:rsidR="00CC1141" w:rsidRPr="00D362EA" w:rsidRDefault="00CC1141" w:rsidP="00CC1141">
      <w:pPr>
        <w:adjustRightInd w:val="0"/>
        <w:snapToGrid w:val="0"/>
        <w:spacing w:line="400" w:lineRule="exact"/>
        <w:ind w:firstLine="181"/>
        <w:textAlignment w:val="baseline"/>
        <w:rPr>
          <w:rFonts w:eastAsia="微軟正黑體"/>
          <w:b/>
          <w:szCs w:val="24"/>
        </w:rPr>
      </w:pPr>
      <w:r w:rsidRPr="00D362EA">
        <w:rPr>
          <w:rFonts w:eastAsia="微軟正黑體"/>
          <w:b/>
          <w:szCs w:val="24"/>
        </w:rPr>
        <w:t>*</w:t>
      </w:r>
      <w:r w:rsidRPr="00D362EA">
        <w:rPr>
          <w:rFonts w:eastAsia="微軟正黑體"/>
          <w:b/>
          <w:szCs w:val="24"/>
        </w:rPr>
        <w:t>主辦單位有權調整本議程內容。</w:t>
      </w:r>
    </w:p>
    <w:p w14:paraId="58E849F1" w14:textId="1FBEFC44" w:rsidR="002B62E6" w:rsidRPr="00D362EA" w:rsidRDefault="002B62E6">
      <w:pPr>
        <w:widowControl/>
        <w:rPr>
          <w:rFonts w:eastAsia="微軟正黑體"/>
          <w:b/>
          <w:sz w:val="32"/>
          <w:szCs w:val="34"/>
        </w:rPr>
      </w:pPr>
    </w:p>
    <w:sectPr w:rsidR="002B62E6" w:rsidRPr="00D362EA" w:rsidSect="00CC1141">
      <w:footerReference w:type="default" r:id="rId11"/>
      <w:pgSz w:w="11906" w:h="16838"/>
      <w:pgMar w:top="720" w:right="991" w:bottom="720" w:left="720" w:header="851" w:footer="45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2FB6F" w14:textId="77777777" w:rsidR="00F41010" w:rsidRDefault="00F41010">
      <w:r>
        <w:separator/>
      </w:r>
    </w:p>
  </w:endnote>
  <w:endnote w:type="continuationSeparator" w:id="0">
    <w:p w14:paraId="2F1F866C" w14:textId="77777777" w:rsidR="00F41010" w:rsidRDefault="00F4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046693"/>
      <w:docPartObj>
        <w:docPartGallery w:val="Page Numbers (Bottom of Page)"/>
        <w:docPartUnique/>
      </w:docPartObj>
    </w:sdtPr>
    <w:sdtContent>
      <w:p w14:paraId="50B8FF51" w14:textId="51AC7B5C" w:rsidR="006805B5" w:rsidRDefault="006805B5">
        <w:pPr>
          <w:pStyle w:val="a5"/>
          <w:jc w:val="center"/>
        </w:pPr>
        <w:r>
          <w:fldChar w:fldCharType="begin"/>
        </w:r>
        <w:r>
          <w:instrText>PAGE   \* MERGEFORMAT</w:instrText>
        </w:r>
        <w:r>
          <w:fldChar w:fldCharType="separate"/>
        </w:r>
        <w:r w:rsidR="009D7020" w:rsidRPr="009D7020">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FF2B3" w14:textId="77777777" w:rsidR="00F41010" w:rsidRDefault="00F41010">
      <w:r>
        <w:separator/>
      </w:r>
    </w:p>
  </w:footnote>
  <w:footnote w:type="continuationSeparator" w:id="0">
    <w:p w14:paraId="0EA5573A" w14:textId="77777777" w:rsidR="00F41010" w:rsidRDefault="00F41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4CB"/>
    <w:multiLevelType w:val="hybridMultilevel"/>
    <w:tmpl w:val="541879EE"/>
    <w:lvl w:ilvl="0" w:tplc="C43002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05255D"/>
    <w:multiLevelType w:val="hybridMultilevel"/>
    <w:tmpl w:val="3CD2AE7C"/>
    <w:lvl w:ilvl="0" w:tplc="0409000B">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 w15:restartNumberingAfterBreak="0">
    <w:nsid w:val="071313B4"/>
    <w:multiLevelType w:val="hybridMultilevel"/>
    <w:tmpl w:val="C0AE4DA6"/>
    <w:lvl w:ilvl="0" w:tplc="077EE9D2">
      <w:numFmt w:val="bullet"/>
      <w:lvlText w:val="□"/>
      <w:lvlJc w:val="left"/>
      <w:pPr>
        <w:ind w:left="360" w:hanging="360"/>
      </w:pPr>
      <w:rPr>
        <w:rFonts w:ascii="標楷體" w:eastAsia="標楷體" w:hAnsi="標楷體" w:cs="Times New Roman" w:hint="eastAsia"/>
        <w:b/>
        <w:color w:val="000000"/>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92A0AE9"/>
    <w:multiLevelType w:val="hybridMultilevel"/>
    <w:tmpl w:val="7264E550"/>
    <w:lvl w:ilvl="0" w:tplc="0409000B">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4" w15:restartNumberingAfterBreak="0">
    <w:nsid w:val="20C31756"/>
    <w:multiLevelType w:val="hybridMultilevel"/>
    <w:tmpl w:val="D4A2DD10"/>
    <w:lvl w:ilvl="0" w:tplc="B1C07ECC">
      <w:start w:val="1"/>
      <w:numFmt w:val="bullet"/>
      <w:lvlText w:val="-"/>
      <w:lvlJc w:val="left"/>
      <w:pPr>
        <w:ind w:left="360" w:hanging="360"/>
      </w:pPr>
      <w:rPr>
        <w:rFonts w:ascii="Times New Roman" w:eastAsia="標楷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54A38F6"/>
    <w:multiLevelType w:val="hybridMultilevel"/>
    <w:tmpl w:val="0B1A642C"/>
    <w:lvl w:ilvl="0" w:tplc="593006D4">
      <w:start w:val="1"/>
      <w:numFmt w:val="bullet"/>
      <w:lvlText w:val=""/>
      <w:lvlJc w:val="left"/>
      <w:pPr>
        <w:tabs>
          <w:tab w:val="num" w:pos="720"/>
        </w:tabs>
        <w:ind w:left="720" w:hanging="360"/>
      </w:pPr>
      <w:rPr>
        <w:rFonts w:ascii="Wingdings" w:hAnsi="Wingdings" w:hint="default"/>
      </w:rPr>
    </w:lvl>
    <w:lvl w:ilvl="1" w:tplc="75940D66" w:tentative="1">
      <w:start w:val="1"/>
      <w:numFmt w:val="bullet"/>
      <w:lvlText w:val=""/>
      <w:lvlJc w:val="left"/>
      <w:pPr>
        <w:tabs>
          <w:tab w:val="num" w:pos="1440"/>
        </w:tabs>
        <w:ind w:left="1440" w:hanging="360"/>
      </w:pPr>
      <w:rPr>
        <w:rFonts w:ascii="Wingdings" w:hAnsi="Wingdings" w:hint="default"/>
      </w:rPr>
    </w:lvl>
    <w:lvl w:ilvl="2" w:tplc="68DC3D40" w:tentative="1">
      <w:start w:val="1"/>
      <w:numFmt w:val="bullet"/>
      <w:lvlText w:val=""/>
      <w:lvlJc w:val="left"/>
      <w:pPr>
        <w:tabs>
          <w:tab w:val="num" w:pos="2160"/>
        </w:tabs>
        <w:ind w:left="2160" w:hanging="360"/>
      </w:pPr>
      <w:rPr>
        <w:rFonts w:ascii="Wingdings" w:hAnsi="Wingdings" w:hint="default"/>
      </w:rPr>
    </w:lvl>
    <w:lvl w:ilvl="3" w:tplc="4F049CF0" w:tentative="1">
      <w:start w:val="1"/>
      <w:numFmt w:val="bullet"/>
      <w:lvlText w:val=""/>
      <w:lvlJc w:val="left"/>
      <w:pPr>
        <w:tabs>
          <w:tab w:val="num" w:pos="2880"/>
        </w:tabs>
        <w:ind w:left="2880" w:hanging="360"/>
      </w:pPr>
      <w:rPr>
        <w:rFonts w:ascii="Wingdings" w:hAnsi="Wingdings" w:hint="default"/>
      </w:rPr>
    </w:lvl>
    <w:lvl w:ilvl="4" w:tplc="48683168" w:tentative="1">
      <w:start w:val="1"/>
      <w:numFmt w:val="bullet"/>
      <w:lvlText w:val=""/>
      <w:lvlJc w:val="left"/>
      <w:pPr>
        <w:tabs>
          <w:tab w:val="num" w:pos="3600"/>
        </w:tabs>
        <w:ind w:left="3600" w:hanging="360"/>
      </w:pPr>
      <w:rPr>
        <w:rFonts w:ascii="Wingdings" w:hAnsi="Wingdings" w:hint="default"/>
      </w:rPr>
    </w:lvl>
    <w:lvl w:ilvl="5" w:tplc="DDBAA98C" w:tentative="1">
      <w:start w:val="1"/>
      <w:numFmt w:val="bullet"/>
      <w:lvlText w:val=""/>
      <w:lvlJc w:val="left"/>
      <w:pPr>
        <w:tabs>
          <w:tab w:val="num" w:pos="4320"/>
        </w:tabs>
        <w:ind w:left="4320" w:hanging="360"/>
      </w:pPr>
      <w:rPr>
        <w:rFonts w:ascii="Wingdings" w:hAnsi="Wingdings" w:hint="default"/>
      </w:rPr>
    </w:lvl>
    <w:lvl w:ilvl="6" w:tplc="CC404F30" w:tentative="1">
      <w:start w:val="1"/>
      <w:numFmt w:val="bullet"/>
      <w:lvlText w:val=""/>
      <w:lvlJc w:val="left"/>
      <w:pPr>
        <w:tabs>
          <w:tab w:val="num" w:pos="5040"/>
        </w:tabs>
        <w:ind w:left="5040" w:hanging="360"/>
      </w:pPr>
      <w:rPr>
        <w:rFonts w:ascii="Wingdings" w:hAnsi="Wingdings" w:hint="default"/>
      </w:rPr>
    </w:lvl>
    <w:lvl w:ilvl="7" w:tplc="37BC6F34" w:tentative="1">
      <w:start w:val="1"/>
      <w:numFmt w:val="bullet"/>
      <w:lvlText w:val=""/>
      <w:lvlJc w:val="left"/>
      <w:pPr>
        <w:tabs>
          <w:tab w:val="num" w:pos="5760"/>
        </w:tabs>
        <w:ind w:left="5760" w:hanging="360"/>
      </w:pPr>
      <w:rPr>
        <w:rFonts w:ascii="Wingdings" w:hAnsi="Wingdings" w:hint="default"/>
      </w:rPr>
    </w:lvl>
    <w:lvl w:ilvl="8" w:tplc="9A66B3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7238A4"/>
    <w:multiLevelType w:val="hybridMultilevel"/>
    <w:tmpl w:val="9DEE4450"/>
    <w:lvl w:ilvl="0" w:tplc="0409000B">
      <w:start w:val="1"/>
      <w:numFmt w:val="bullet"/>
      <w:lvlText w:val=""/>
      <w:lvlJc w:val="left"/>
      <w:pPr>
        <w:ind w:left="482" w:hanging="480"/>
      </w:pPr>
      <w:rPr>
        <w:rFonts w:ascii="Wingdings" w:hAnsi="Wingdings" w:hint="default"/>
      </w:rPr>
    </w:lvl>
    <w:lvl w:ilvl="1" w:tplc="04090003">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7" w15:restartNumberingAfterBreak="0">
    <w:nsid w:val="2D606C5D"/>
    <w:multiLevelType w:val="hybridMultilevel"/>
    <w:tmpl w:val="F4889346"/>
    <w:lvl w:ilvl="0" w:tplc="78000234">
      <w:start w:val="1"/>
      <w:numFmt w:val="decimal"/>
      <w:lvlText w:val="%1."/>
      <w:lvlJc w:val="left"/>
      <w:pPr>
        <w:ind w:left="962" w:hanging="480"/>
      </w:pPr>
      <w:rPr>
        <w:b w:val="0"/>
        <w:sz w:val="26"/>
        <w:szCs w:val="26"/>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15:restartNumberingAfterBreak="0">
    <w:nsid w:val="2D636EDC"/>
    <w:multiLevelType w:val="hybridMultilevel"/>
    <w:tmpl w:val="BAFE3C78"/>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 w15:restartNumberingAfterBreak="0">
    <w:nsid w:val="31A24E32"/>
    <w:multiLevelType w:val="hybridMultilevel"/>
    <w:tmpl w:val="546E7526"/>
    <w:lvl w:ilvl="0" w:tplc="0409000B">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10" w15:restartNumberingAfterBreak="0">
    <w:nsid w:val="38BC3993"/>
    <w:multiLevelType w:val="hybridMultilevel"/>
    <w:tmpl w:val="DB6C71D4"/>
    <w:lvl w:ilvl="0" w:tplc="4E629198">
      <w:numFmt w:val="bullet"/>
      <w:lvlText w:val="□"/>
      <w:lvlJc w:val="left"/>
      <w:pPr>
        <w:ind w:left="360" w:hanging="360"/>
      </w:pPr>
      <w:rPr>
        <w:rFonts w:ascii="標楷體" w:eastAsia="標楷體" w:hAnsi="標楷體" w:cs="Times New Roman" w:hint="eastAsia"/>
        <w:color w:val="000000"/>
        <w:sz w:val="28"/>
        <w:lang w:val="en-G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EAE5FEC"/>
    <w:multiLevelType w:val="hybridMultilevel"/>
    <w:tmpl w:val="391C3EF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6AF6A14"/>
    <w:multiLevelType w:val="hybridMultilevel"/>
    <w:tmpl w:val="809448E0"/>
    <w:lvl w:ilvl="0" w:tplc="04090001">
      <w:start w:val="1"/>
      <w:numFmt w:val="bullet"/>
      <w:lvlText w:val=""/>
      <w:lvlJc w:val="left"/>
      <w:pPr>
        <w:ind w:left="1028" w:hanging="480"/>
      </w:pPr>
      <w:rPr>
        <w:rFonts w:ascii="Wingdings" w:hAnsi="Wingdings" w:hint="default"/>
      </w:rPr>
    </w:lvl>
    <w:lvl w:ilvl="1" w:tplc="04090003" w:tentative="1">
      <w:start w:val="1"/>
      <w:numFmt w:val="bullet"/>
      <w:lvlText w:val=""/>
      <w:lvlJc w:val="left"/>
      <w:pPr>
        <w:ind w:left="1508" w:hanging="480"/>
      </w:pPr>
      <w:rPr>
        <w:rFonts w:ascii="Wingdings" w:hAnsi="Wingdings" w:hint="default"/>
      </w:rPr>
    </w:lvl>
    <w:lvl w:ilvl="2" w:tplc="04090005" w:tentative="1">
      <w:start w:val="1"/>
      <w:numFmt w:val="bullet"/>
      <w:lvlText w:val=""/>
      <w:lvlJc w:val="left"/>
      <w:pPr>
        <w:ind w:left="1988" w:hanging="480"/>
      </w:pPr>
      <w:rPr>
        <w:rFonts w:ascii="Wingdings" w:hAnsi="Wingdings" w:hint="default"/>
      </w:rPr>
    </w:lvl>
    <w:lvl w:ilvl="3" w:tplc="04090001" w:tentative="1">
      <w:start w:val="1"/>
      <w:numFmt w:val="bullet"/>
      <w:lvlText w:val=""/>
      <w:lvlJc w:val="left"/>
      <w:pPr>
        <w:ind w:left="2468" w:hanging="480"/>
      </w:pPr>
      <w:rPr>
        <w:rFonts w:ascii="Wingdings" w:hAnsi="Wingdings" w:hint="default"/>
      </w:rPr>
    </w:lvl>
    <w:lvl w:ilvl="4" w:tplc="04090003" w:tentative="1">
      <w:start w:val="1"/>
      <w:numFmt w:val="bullet"/>
      <w:lvlText w:val=""/>
      <w:lvlJc w:val="left"/>
      <w:pPr>
        <w:ind w:left="2948" w:hanging="480"/>
      </w:pPr>
      <w:rPr>
        <w:rFonts w:ascii="Wingdings" w:hAnsi="Wingdings" w:hint="default"/>
      </w:rPr>
    </w:lvl>
    <w:lvl w:ilvl="5" w:tplc="04090005" w:tentative="1">
      <w:start w:val="1"/>
      <w:numFmt w:val="bullet"/>
      <w:lvlText w:val=""/>
      <w:lvlJc w:val="left"/>
      <w:pPr>
        <w:ind w:left="3428" w:hanging="480"/>
      </w:pPr>
      <w:rPr>
        <w:rFonts w:ascii="Wingdings" w:hAnsi="Wingdings" w:hint="default"/>
      </w:rPr>
    </w:lvl>
    <w:lvl w:ilvl="6" w:tplc="04090001" w:tentative="1">
      <w:start w:val="1"/>
      <w:numFmt w:val="bullet"/>
      <w:lvlText w:val=""/>
      <w:lvlJc w:val="left"/>
      <w:pPr>
        <w:ind w:left="3908" w:hanging="480"/>
      </w:pPr>
      <w:rPr>
        <w:rFonts w:ascii="Wingdings" w:hAnsi="Wingdings" w:hint="default"/>
      </w:rPr>
    </w:lvl>
    <w:lvl w:ilvl="7" w:tplc="04090003" w:tentative="1">
      <w:start w:val="1"/>
      <w:numFmt w:val="bullet"/>
      <w:lvlText w:val=""/>
      <w:lvlJc w:val="left"/>
      <w:pPr>
        <w:ind w:left="4388" w:hanging="480"/>
      </w:pPr>
      <w:rPr>
        <w:rFonts w:ascii="Wingdings" w:hAnsi="Wingdings" w:hint="default"/>
      </w:rPr>
    </w:lvl>
    <w:lvl w:ilvl="8" w:tplc="04090005" w:tentative="1">
      <w:start w:val="1"/>
      <w:numFmt w:val="bullet"/>
      <w:lvlText w:val=""/>
      <w:lvlJc w:val="left"/>
      <w:pPr>
        <w:ind w:left="4868" w:hanging="480"/>
      </w:pPr>
      <w:rPr>
        <w:rFonts w:ascii="Wingdings" w:hAnsi="Wingdings" w:hint="default"/>
      </w:rPr>
    </w:lvl>
  </w:abstractNum>
  <w:abstractNum w:abstractNumId="13" w15:restartNumberingAfterBreak="0">
    <w:nsid w:val="4B843A86"/>
    <w:multiLevelType w:val="hybridMultilevel"/>
    <w:tmpl w:val="32EAAF42"/>
    <w:lvl w:ilvl="0" w:tplc="2878D12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4C372F7D"/>
    <w:multiLevelType w:val="multilevel"/>
    <w:tmpl w:val="09A8BEB4"/>
    <w:lvl w:ilvl="0">
      <w:start w:val="1"/>
      <w:numFmt w:val="taiwaneseCountingThousand"/>
      <w:lvlRestart w:val="0"/>
      <w:pStyle w:val="a"/>
      <w:suff w:val="nothing"/>
      <w:lvlText w:val="%1、"/>
      <w:lvlJc w:val="left"/>
      <w:pPr>
        <w:ind w:left="964" w:hanging="641"/>
      </w:pPr>
    </w:lvl>
    <w:lvl w:ilvl="1">
      <w:start w:val="1"/>
      <w:numFmt w:val="taiwaneseCountingThousand"/>
      <w:suff w:val="nothing"/>
      <w:lvlText w:val="(%2)"/>
      <w:lvlJc w:val="left"/>
      <w:pPr>
        <w:ind w:left="1276" w:hanging="539"/>
      </w:pPr>
    </w:lvl>
    <w:lvl w:ilvl="2">
      <w:start w:val="1"/>
      <w:numFmt w:val="decimalFullWidth"/>
      <w:suff w:val="nothing"/>
      <w:lvlText w:val="%3、"/>
      <w:lvlJc w:val="left"/>
      <w:pPr>
        <w:ind w:left="1587" w:hanging="652"/>
      </w:pPr>
    </w:lvl>
    <w:lvl w:ilvl="3">
      <w:start w:val="1"/>
      <w:numFmt w:val="decimalFullWidth"/>
      <w:suff w:val="nothing"/>
      <w:lvlText w:val="(%4)"/>
      <w:lvlJc w:val="left"/>
      <w:pPr>
        <w:ind w:left="1899" w:hanging="538"/>
      </w:pPr>
    </w:lvl>
    <w:lvl w:ilvl="4">
      <w:start w:val="1"/>
      <w:numFmt w:val="ideographTraditional"/>
      <w:suff w:val="nothing"/>
      <w:lvlText w:val="%5、"/>
      <w:lvlJc w:val="left"/>
      <w:pPr>
        <w:ind w:left="2239" w:hanging="652"/>
      </w:pPr>
    </w:lvl>
    <w:lvl w:ilvl="5">
      <w:start w:val="1"/>
      <w:numFmt w:val="ideographTraditional"/>
      <w:suff w:val="nothing"/>
      <w:lvlText w:val="(%6)"/>
      <w:lvlJc w:val="left"/>
      <w:pPr>
        <w:ind w:left="2551" w:hanging="538"/>
      </w:pPr>
    </w:lvl>
    <w:lvl w:ilvl="6">
      <w:start w:val="1"/>
      <w:numFmt w:val="ideographZodiac"/>
      <w:suff w:val="nothing"/>
      <w:lvlText w:val="%7、"/>
      <w:lvlJc w:val="left"/>
      <w:pPr>
        <w:ind w:left="2863" w:hanging="641"/>
      </w:pPr>
    </w:lvl>
    <w:lvl w:ilvl="7">
      <w:start w:val="1"/>
      <w:numFmt w:val="ideographZodiac"/>
      <w:suff w:val="nothing"/>
      <w:lvlText w:val="(%8)"/>
      <w:lvlJc w:val="left"/>
      <w:pPr>
        <w:ind w:left="3203" w:hanging="550"/>
      </w:pPr>
    </w:lvl>
    <w:lvl w:ilvl="8">
      <w:start w:val="1"/>
      <w:numFmt w:val="decimalFullWidth"/>
      <w:suff w:val="nothing"/>
      <w:lvlText w:val="%9)"/>
      <w:lvlJc w:val="left"/>
      <w:pPr>
        <w:ind w:left="3515" w:hanging="442"/>
      </w:pPr>
    </w:lvl>
  </w:abstractNum>
  <w:abstractNum w:abstractNumId="15" w15:restartNumberingAfterBreak="0">
    <w:nsid w:val="4F3735C8"/>
    <w:multiLevelType w:val="hybridMultilevel"/>
    <w:tmpl w:val="11E849DA"/>
    <w:lvl w:ilvl="0" w:tplc="84FC4A2E">
      <w:start w:val="1"/>
      <w:numFmt w:val="bullet"/>
      <w:lvlText w:val=""/>
      <w:lvlJc w:val="left"/>
      <w:pPr>
        <w:tabs>
          <w:tab w:val="num" w:pos="720"/>
        </w:tabs>
        <w:ind w:left="720" w:hanging="360"/>
      </w:pPr>
      <w:rPr>
        <w:rFonts w:ascii="Wingdings" w:hAnsi="Wingdings" w:hint="default"/>
      </w:rPr>
    </w:lvl>
    <w:lvl w:ilvl="1" w:tplc="157EDEC6" w:tentative="1">
      <w:start w:val="1"/>
      <w:numFmt w:val="bullet"/>
      <w:lvlText w:val=""/>
      <w:lvlJc w:val="left"/>
      <w:pPr>
        <w:tabs>
          <w:tab w:val="num" w:pos="1440"/>
        </w:tabs>
        <w:ind w:left="1440" w:hanging="360"/>
      </w:pPr>
      <w:rPr>
        <w:rFonts w:ascii="Wingdings" w:hAnsi="Wingdings" w:hint="default"/>
      </w:rPr>
    </w:lvl>
    <w:lvl w:ilvl="2" w:tplc="0216841E" w:tentative="1">
      <w:start w:val="1"/>
      <w:numFmt w:val="bullet"/>
      <w:lvlText w:val=""/>
      <w:lvlJc w:val="left"/>
      <w:pPr>
        <w:tabs>
          <w:tab w:val="num" w:pos="2160"/>
        </w:tabs>
        <w:ind w:left="2160" w:hanging="360"/>
      </w:pPr>
      <w:rPr>
        <w:rFonts w:ascii="Wingdings" w:hAnsi="Wingdings" w:hint="default"/>
      </w:rPr>
    </w:lvl>
    <w:lvl w:ilvl="3" w:tplc="E3EA4B02" w:tentative="1">
      <w:start w:val="1"/>
      <w:numFmt w:val="bullet"/>
      <w:lvlText w:val=""/>
      <w:lvlJc w:val="left"/>
      <w:pPr>
        <w:tabs>
          <w:tab w:val="num" w:pos="2880"/>
        </w:tabs>
        <w:ind w:left="2880" w:hanging="360"/>
      </w:pPr>
      <w:rPr>
        <w:rFonts w:ascii="Wingdings" w:hAnsi="Wingdings" w:hint="default"/>
      </w:rPr>
    </w:lvl>
    <w:lvl w:ilvl="4" w:tplc="05841358" w:tentative="1">
      <w:start w:val="1"/>
      <w:numFmt w:val="bullet"/>
      <w:lvlText w:val=""/>
      <w:lvlJc w:val="left"/>
      <w:pPr>
        <w:tabs>
          <w:tab w:val="num" w:pos="3600"/>
        </w:tabs>
        <w:ind w:left="3600" w:hanging="360"/>
      </w:pPr>
      <w:rPr>
        <w:rFonts w:ascii="Wingdings" w:hAnsi="Wingdings" w:hint="default"/>
      </w:rPr>
    </w:lvl>
    <w:lvl w:ilvl="5" w:tplc="9DDCA9BC" w:tentative="1">
      <w:start w:val="1"/>
      <w:numFmt w:val="bullet"/>
      <w:lvlText w:val=""/>
      <w:lvlJc w:val="left"/>
      <w:pPr>
        <w:tabs>
          <w:tab w:val="num" w:pos="4320"/>
        </w:tabs>
        <w:ind w:left="4320" w:hanging="360"/>
      </w:pPr>
      <w:rPr>
        <w:rFonts w:ascii="Wingdings" w:hAnsi="Wingdings" w:hint="default"/>
      </w:rPr>
    </w:lvl>
    <w:lvl w:ilvl="6" w:tplc="2F509C94" w:tentative="1">
      <w:start w:val="1"/>
      <w:numFmt w:val="bullet"/>
      <w:lvlText w:val=""/>
      <w:lvlJc w:val="left"/>
      <w:pPr>
        <w:tabs>
          <w:tab w:val="num" w:pos="5040"/>
        </w:tabs>
        <w:ind w:left="5040" w:hanging="360"/>
      </w:pPr>
      <w:rPr>
        <w:rFonts w:ascii="Wingdings" w:hAnsi="Wingdings" w:hint="default"/>
      </w:rPr>
    </w:lvl>
    <w:lvl w:ilvl="7" w:tplc="75E8E1A8" w:tentative="1">
      <w:start w:val="1"/>
      <w:numFmt w:val="bullet"/>
      <w:lvlText w:val=""/>
      <w:lvlJc w:val="left"/>
      <w:pPr>
        <w:tabs>
          <w:tab w:val="num" w:pos="5760"/>
        </w:tabs>
        <w:ind w:left="5760" w:hanging="360"/>
      </w:pPr>
      <w:rPr>
        <w:rFonts w:ascii="Wingdings" w:hAnsi="Wingdings" w:hint="default"/>
      </w:rPr>
    </w:lvl>
    <w:lvl w:ilvl="8" w:tplc="69F4346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8D798B"/>
    <w:multiLevelType w:val="hybridMultilevel"/>
    <w:tmpl w:val="E0604E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17B235E"/>
    <w:multiLevelType w:val="hybridMultilevel"/>
    <w:tmpl w:val="FDB00C8A"/>
    <w:lvl w:ilvl="0" w:tplc="60D689D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1EA3B0C"/>
    <w:multiLevelType w:val="hybridMultilevel"/>
    <w:tmpl w:val="115091DE"/>
    <w:lvl w:ilvl="0" w:tplc="743CB6A4">
      <w:start w:val="1"/>
      <w:numFmt w:val="decimal"/>
      <w:lvlText w:val="%1."/>
      <w:lvlJc w:val="left"/>
      <w:pPr>
        <w:ind w:left="962" w:hanging="480"/>
      </w:pPr>
      <w:rPr>
        <w:color w:val="auto"/>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9" w15:restartNumberingAfterBreak="0">
    <w:nsid w:val="57C1531B"/>
    <w:multiLevelType w:val="hybridMultilevel"/>
    <w:tmpl w:val="76702924"/>
    <w:lvl w:ilvl="0" w:tplc="9702917A">
      <w:start w:val="1"/>
      <w:numFmt w:val="decimal"/>
      <w:lvlText w:val="%1."/>
      <w:lvlJc w:val="left"/>
      <w:pPr>
        <w:ind w:left="698" w:hanging="360"/>
      </w:pPr>
      <w:rPr>
        <w:rFonts w:hint="default"/>
      </w:rPr>
    </w:lvl>
    <w:lvl w:ilvl="1" w:tplc="04090019" w:tentative="1">
      <w:start w:val="1"/>
      <w:numFmt w:val="ideographTraditional"/>
      <w:lvlText w:val="%2、"/>
      <w:lvlJc w:val="left"/>
      <w:pPr>
        <w:ind w:left="1298" w:hanging="480"/>
      </w:pPr>
    </w:lvl>
    <w:lvl w:ilvl="2" w:tplc="0409001B" w:tentative="1">
      <w:start w:val="1"/>
      <w:numFmt w:val="lowerRoman"/>
      <w:lvlText w:val="%3."/>
      <w:lvlJc w:val="right"/>
      <w:pPr>
        <w:ind w:left="1778" w:hanging="480"/>
      </w:pPr>
    </w:lvl>
    <w:lvl w:ilvl="3" w:tplc="0409000F" w:tentative="1">
      <w:start w:val="1"/>
      <w:numFmt w:val="decimal"/>
      <w:lvlText w:val="%4."/>
      <w:lvlJc w:val="left"/>
      <w:pPr>
        <w:ind w:left="2258" w:hanging="480"/>
      </w:pPr>
    </w:lvl>
    <w:lvl w:ilvl="4" w:tplc="04090019" w:tentative="1">
      <w:start w:val="1"/>
      <w:numFmt w:val="ideographTraditional"/>
      <w:lvlText w:val="%5、"/>
      <w:lvlJc w:val="left"/>
      <w:pPr>
        <w:ind w:left="2738" w:hanging="480"/>
      </w:pPr>
    </w:lvl>
    <w:lvl w:ilvl="5" w:tplc="0409001B" w:tentative="1">
      <w:start w:val="1"/>
      <w:numFmt w:val="lowerRoman"/>
      <w:lvlText w:val="%6."/>
      <w:lvlJc w:val="right"/>
      <w:pPr>
        <w:ind w:left="3218" w:hanging="480"/>
      </w:pPr>
    </w:lvl>
    <w:lvl w:ilvl="6" w:tplc="0409000F" w:tentative="1">
      <w:start w:val="1"/>
      <w:numFmt w:val="decimal"/>
      <w:lvlText w:val="%7."/>
      <w:lvlJc w:val="left"/>
      <w:pPr>
        <w:ind w:left="3698" w:hanging="480"/>
      </w:pPr>
    </w:lvl>
    <w:lvl w:ilvl="7" w:tplc="04090019" w:tentative="1">
      <w:start w:val="1"/>
      <w:numFmt w:val="ideographTraditional"/>
      <w:lvlText w:val="%8、"/>
      <w:lvlJc w:val="left"/>
      <w:pPr>
        <w:ind w:left="4178" w:hanging="480"/>
      </w:pPr>
    </w:lvl>
    <w:lvl w:ilvl="8" w:tplc="0409001B" w:tentative="1">
      <w:start w:val="1"/>
      <w:numFmt w:val="lowerRoman"/>
      <w:lvlText w:val="%9."/>
      <w:lvlJc w:val="right"/>
      <w:pPr>
        <w:ind w:left="4658" w:hanging="480"/>
      </w:pPr>
    </w:lvl>
  </w:abstractNum>
  <w:abstractNum w:abstractNumId="20" w15:restartNumberingAfterBreak="0">
    <w:nsid w:val="58BC7C96"/>
    <w:multiLevelType w:val="hybridMultilevel"/>
    <w:tmpl w:val="A600E0DA"/>
    <w:lvl w:ilvl="0" w:tplc="C32CEE80">
      <w:numFmt w:val="bullet"/>
      <w:lvlText w:val="•"/>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D4B4EB5"/>
    <w:multiLevelType w:val="hybridMultilevel"/>
    <w:tmpl w:val="7D9AEA7E"/>
    <w:lvl w:ilvl="0" w:tplc="A1B63614">
      <w:start w:val="1"/>
      <w:numFmt w:val="bullet"/>
      <w:lvlText w:val=""/>
      <w:lvlJc w:val="left"/>
      <w:pPr>
        <w:tabs>
          <w:tab w:val="num" w:pos="720"/>
        </w:tabs>
        <w:ind w:left="720" w:hanging="360"/>
      </w:pPr>
      <w:rPr>
        <w:rFonts w:ascii="Wingdings" w:hAnsi="Wingdings" w:hint="default"/>
      </w:rPr>
    </w:lvl>
    <w:lvl w:ilvl="1" w:tplc="28CA2510" w:tentative="1">
      <w:start w:val="1"/>
      <w:numFmt w:val="bullet"/>
      <w:lvlText w:val=""/>
      <w:lvlJc w:val="left"/>
      <w:pPr>
        <w:tabs>
          <w:tab w:val="num" w:pos="1440"/>
        </w:tabs>
        <w:ind w:left="1440" w:hanging="360"/>
      </w:pPr>
      <w:rPr>
        <w:rFonts w:ascii="Wingdings" w:hAnsi="Wingdings" w:hint="default"/>
      </w:rPr>
    </w:lvl>
    <w:lvl w:ilvl="2" w:tplc="4296FD40" w:tentative="1">
      <w:start w:val="1"/>
      <w:numFmt w:val="bullet"/>
      <w:lvlText w:val=""/>
      <w:lvlJc w:val="left"/>
      <w:pPr>
        <w:tabs>
          <w:tab w:val="num" w:pos="2160"/>
        </w:tabs>
        <w:ind w:left="2160" w:hanging="360"/>
      </w:pPr>
      <w:rPr>
        <w:rFonts w:ascii="Wingdings" w:hAnsi="Wingdings" w:hint="default"/>
      </w:rPr>
    </w:lvl>
    <w:lvl w:ilvl="3" w:tplc="3FB6BE86" w:tentative="1">
      <w:start w:val="1"/>
      <w:numFmt w:val="bullet"/>
      <w:lvlText w:val=""/>
      <w:lvlJc w:val="left"/>
      <w:pPr>
        <w:tabs>
          <w:tab w:val="num" w:pos="2880"/>
        </w:tabs>
        <w:ind w:left="2880" w:hanging="360"/>
      </w:pPr>
      <w:rPr>
        <w:rFonts w:ascii="Wingdings" w:hAnsi="Wingdings" w:hint="default"/>
      </w:rPr>
    </w:lvl>
    <w:lvl w:ilvl="4" w:tplc="BBBCB45A" w:tentative="1">
      <w:start w:val="1"/>
      <w:numFmt w:val="bullet"/>
      <w:lvlText w:val=""/>
      <w:lvlJc w:val="left"/>
      <w:pPr>
        <w:tabs>
          <w:tab w:val="num" w:pos="3600"/>
        </w:tabs>
        <w:ind w:left="3600" w:hanging="360"/>
      </w:pPr>
      <w:rPr>
        <w:rFonts w:ascii="Wingdings" w:hAnsi="Wingdings" w:hint="default"/>
      </w:rPr>
    </w:lvl>
    <w:lvl w:ilvl="5" w:tplc="944C8A6E" w:tentative="1">
      <w:start w:val="1"/>
      <w:numFmt w:val="bullet"/>
      <w:lvlText w:val=""/>
      <w:lvlJc w:val="left"/>
      <w:pPr>
        <w:tabs>
          <w:tab w:val="num" w:pos="4320"/>
        </w:tabs>
        <w:ind w:left="4320" w:hanging="360"/>
      </w:pPr>
      <w:rPr>
        <w:rFonts w:ascii="Wingdings" w:hAnsi="Wingdings" w:hint="default"/>
      </w:rPr>
    </w:lvl>
    <w:lvl w:ilvl="6" w:tplc="27EAC8BE" w:tentative="1">
      <w:start w:val="1"/>
      <w:numFmt w:val="bullet"/>
      <w:lvlText w:val=""/>
      <w:lvlJc w:val="left"/>
      <w:pPr>
        <w:tabs>
          <w:tab w:val="num" w:pos="5040"/>
        </w:tabs>
        <w:ind w:left="5040" w:hanging="360"/>
      </w:pPr>
      <w:rPr>
        <w:rFonts w:ascii="Wingdings" w:hAnsi="Wingdings" w:hint="default"/>
      </w:rPr>
    </w:lvl>
    <w:lvl w:ilvl="7" w:tplc="B1BE369A" w:tentative="1">
      <w:start w:val="1"/>
      <w:numFmt w:val="bullet"/>
      <w:lvlText w:val=""/>
      <w:lvlJc w:val="left"/>
      <w:pPr>
        <w:tabs>
          <w:tab w:val="num" w:pos="5760"/>
        </w:tabs>
        <w:ind w:left="5760" w:hanging="360"/>
      </w:pPr>
      <w:rPr>
        <w:rFonts w:ascii="Wingdings" w:hAnsi="Wingdings" w:hint="default"/>
      </w:rPr>
    </w:lvl>
    <w:lvl w:ilvl="8" w:tplc="2976F56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0A0135"/>
    <w:multiLevelType w:val="hybridMultilevel"/>
    <w:tmpl w:val="2E08568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660453C"/>
    <w:multiLevelType w:val="hybridMultilevel"/>
    <w:tmpl w:val="8D846F6C"/>
    <w:lvl w:ilvl="0" w:tplc="2216FCE6">
      <w:start w:val="1"/>
      <w:numFmt w:val="bullet"/>
      <w:lvlText w:val=""/>
      <w:lvlJc w:val="left"/>
      <w:pPr>
        <w:tabs>
          <w:tab w:val="num" w:pos="720"/>
        </w:tabs>
        <w:ind w:left="720" w:hanging="360"/>
      </w:pPr>
      <w:rPr>
        <w:rFonts w:ascii="Wingdings" w:hAnsi="Wingdings" w:hint="default"/>
      </w:rPr>
    </w:lvl>
    <w:lvl w:ilvl="1" w:tplc="BA5272DE" w:tentative="1">
      <w:start w:val="1"/>
      <w:numFmt w:val="bullet"/>
      <w:lvlText w:val=""/>
      <w:lvlJc w:val="left"/>
      <w:pPr>
        <w:tabs>
          <w:tab w:val="num" w:pos="1440"/>
        </w:tabs>
        <w:ind w:left="1440" w:hanging="360"/>
      </w:pPr>
      <w:rPr>
        <w:rFonts w:ascii="Wingdings" w:hAnsi="Wingdings" w:hint="default"/>
      </w:rPr>
    </w:lvl>
    <w:lvl w:ilvl="2" w:tplc="15DA93D0" w:tentative="1">
      <w:start w:val="1"/>
      <w:numFmt w:val="bullet"/>
      <w:lvlText w:val=""/>
      <w:lvlJc w:val="left"/>
      <w:pPr>
        <w:tabs>
          <w:tab w:val="num" w:pos="2160"/>
        </w:tabs>
        <w:ind w:left="2160" w:hanging="360"/>
      </w:pPr>
      <w:rPr>
        <w:rFonts w:ascii="Wingdings" w:hAnsi="Wingdings" w:hint="default"/>
      </w:rPr>
    </w:lvl>
    <w:lvl w:ilvl="3" w:tplc="38EAD172" w:tentative="1">
      <w:start w:val="1"/>
      <w:numFmt w:val="bullet"/>
      <w:lvlText w:val=""/>
      <w:lvlJc w:val="left"/>
      <w:pPr>
        <w:tabs>
          <w:tab w:val="num" w:pos="2880"/>
        </w:tabs>
        <w:ind w:left="2880" w:hanging="360"/>
      </w:pPr>
      <w:rPr>
        <w:rFonts w:ascii="Wingdings" w:hAnsi="Wingdings" w:hint="default"/>
      </w:rPr>
    </w:lvl>
    <w:lvl w:ilvl="4" w:tplc="98C65BFA" w:tentative="1">
      <w:start w:val="1"/>
      <w:numFmt w:val="bullet"/>
      <w:lvlText w:val=""/>
      <w:lvlJc w:val="left"/>
      <w:pPr>
        <w:tabs>
          <w:tab w:val="num" w:pos="3600"/>
        </w:tabs>
        <w:ind w:left="3600" w:hanging="360"/>
      </w:pPr>
      <w:rPr>
        <w:rFonts w:ascii="Wingdings" w:hAnsi="Wingdings" w:hint="default"/>
      </w:rPr>
    </w:lvl>
    <w:lvl w:ilvl="5" w:tplc="F6AE3A30" w:tentative="1">
      <w:start w:val="1"/>
      <w:numFmt w:val="bullet"/>
      <w:lvlText w:val=""/>
      <w:lvlJc w:val="left"/>
      <w:pPr>
        <w:tabs>
          <w:tab w:val="num" w:pos="4320"/>
        </w:tabs>
        <w:ind w:left="4320" w:hanging="360"/>
      </w:pPr>
      <w:rPr>
        <w:rFonts w:ascii="Wingdings" w:hAnsi="Wingdings" w:hint="default"/>
      </w:rPr>
    </w:lvl>
    <w:lvl w:ilvl="6" w:tplc="9DD230FC" w:tentative="1">
      <w:start w:val="1"/>
      <w:numFmt w:val="bullet"/>
      <w:lvlText w:val=""/>
      <w:lvlJc w:val="left"/>
      <w:pPr>
        <w:tabs>
          <w:tab w:val="num" w:pos="5040"/>
        </w:tabs>
        <w:ind w:left="5040" w:hanging="360"/>
      </w:pPr>
      <w:rPr>
        <w:rFonts w:ascii="Wingdings" w:hAnsi="Wingdings" w:hint="default"/>
      </w:rPr>
    </w:lvl>
    <w:lvl w:ilvl="7" w:tplc="84E6004C" w:tentative="1">
      <w:start w:val="1"/>
      <w:numFmt w:val="bullet"/>
      <w:lvlText w:val=""/>
      <w:lvlJc w:val="left"/>
      <w:pPr>
        <w:tabs>
          <w:tab w:val="num" w:pos="5760"/>
        </w:tabs>
        <w:ind w:left="5760" w:hanging="360"/>
      </w:pPr>
      <w:rPr>
        <w:rFonts w:ascii="Wingdings" w:hAnsi="Wingdings" w:hint="default"/>
      </w:rPr>
    </w:lvl>
    <w:lvl w:ilvl="8" w:tplc="E384F15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873B43"/>
    <w:multiLevelType w:val="hybridMultilevel"/>
    <w:tmpl w:val="7CD0991C"/>
    <w:lvl w:ilvl="0" w:tplc="868644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0A37495"/>
    <w:multiLevelType w:val="hybridMultilevel"/>
    <w:tmpl w:val="A5D66AD8"/>
    <w:lvl w:ilvl="0" w:tplc="5D5CFA68">
      <w:start w:val="1"/>
      <w:numFmt w:val="bullet"/>
      <w:lvlText w:val=""/>
      <w:lvlJc w:val="left"/>
      <w:pPr>
        <w:tabs>
          <w:tab w:val="num" w:pos="720"/>
        </w:tabs>
        <w:ind w:left="720" w:hanging="360"/>
      </w:pPr>
      <w:rPr>
        <w:rFonts w:ascii="Wingdings" w:hAnsi="Wingdings" w:hint="default"/>
      </w:rPr>
    </w:lvl>
    <w:lvl w:ilvl="1" w:tplc="2D80EF9C" w:tentative="1">
      <w:start w:val="1"/>
      <w:numFmt w:val="bullet"/>
      <w:lvlText w:val=""/>
      <w:lvlJc w:val="left"/>
      <w:pPr>
        <w:tabs>
          <w:tab w:val="num" w:pos="1440"/>
        </w:tabs>
        <w:ind w:left="1440" w:hanging="360"/>
      </w:pPr>
      <w:rPr>
        <w:rFonts w:ascii="Wingdings" w:hAnsi="Wingdings" w:hint="default"/>
      </w:rPr>
    </w:lvl>
    <w:lvl w:ilvl="2" w:tplc="FAD453A6" w:tentative="1">
      <w:start w:val="1"/>
      <w:numFmt w:val="bullet"/>
      <w:lvlText w:val=""/>
      <w:lvlJc w:val="left"/>
      <w:pPr>
        <w:tabs>
          <w:tab w:val="num" w:pos="2160"/>
        </w:tabs>
        <w:ind w:left="2160" w:hanging="360"/>
      </w:pPr>
      <w:rPr>
        <w:rFonts w:ascii="Wingdings" w:hAnsi="Wingdings" w:hint="default"/>
      </w:rPr>
    </w:lvl>
    <w:lvl w:ilvl="3" w:tplc="962A4A52" w:tentative="1">
      <w:start w:val="1"/>
      <w:numFmt w:val="bullet"/>
      <w:lvlText w:val=""/>
      <w:lvlJc w:val="left"/>
      <w:pPr>
        <w:tabs>
          <w:tab w:val="num" w:pos="2880"/>
        </w:tabs>
        <w:ind w:left="2880" w:hanging="360"/>
      </w:pPr>
      <w:rPr>
        <w:rFonts w:ascii="Wingdings" w:hAnsi="Wingdings" w:hint="default"/>
      </w:rPr>
    </w:lvl>
    <w:lvl w:ilvl="4" w:tplc="8018A5C2" w:tentative="1">
      <w:start w:val="1"/>
      <w:numFmt w:val="bullet"/>
      <w:lvlText w:val=""/>
      <w:lvlJc w:val="left"/>
      <w:pPr>
        <w:tabs>
          <w:tab w:val="num" w:pos="3600"/>
        </w:tabs>
        <w:ind w:left="3600" w:hanging="360"/>
      </w:pPr>
      <w:rPr>
        <w:rFonts w:ascii="Wingdings" w:hAnsi="Wingdings" w:hint="default"/>
      </w:rPr>
    </w:lvl>
    <w:lvl w:ilvl="5" w:tplc="96560C5C" w:tentative="1">
      <w:start w:val="1"/>
      <w:numFmt w:val="bullet"/>
      <w:lvlText w:val=""/>
      <w:lvlJc w:val="left"/>
      <w:pPr>
        <w:tabs>
          <w:tab w:val="num" w:pos="4320"/>
        </w:tabs>
        <w:ind w:left="4320" w:hanging="360"/>
      </w:pPr>
      <w:rPr>
        <w:rFonts w:ascii="Wingdings" w:hAnsi="Wingdings" w:hint="default"/>
      </w:rPr>
    </w:lvl>
    <w:lvl w:ilvl="6" w:tplc="6DCA5728" w:tentative="1">
      <w:start w:val="1"/>
      <w:numFmt w:val="bullet"/>
      <w:lvlText w:val=""/>
      <w:lvlJc w:val="left"/>
      <w:pPr>
        <w:tabs>
          <w:tab w:val="num" w:pos="5040"/>
        </w:tabs>
        <w:ind w:left="5040" w:hanging="360"/>
      </w:pPr>
      <w:rPr>
        <w:rFonts w:ascii="Wingdings" w:hAnsi="Wingdings" w:hint="default"/>
      </w:rPr>
    </w:lvl>
    <w:lvl w:ilvl="7" w:tplc="F4E811DC" w:tentative="1">
      <w:start w:val="1"/>
      <w:numFmt w:val="bullet"/>
      <w:lvlText w:val=""/>
      <w:lvlJc w:val="left"/>
      <w:pPr>
        <w:tabs>
          <w:tab w:val="num" w:pos="5760"/>
        </w:tabs>
        <w:ind w:left="5760" w:hanging="360"/>
      </w:pPr>
      <w:rPr>
        <w:rFonts w:ascii="Wingdings" w:hAnsi="Wingdings" w:hint="default"/>
      </w:rPr>
    </w:lvl>
    <w:lvl w:ilvl="8" w:tplc="97BCAB8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1B125F"/>
    <w:multiLevelType w:val="hybridMultilevel"/>
    <w:tmpl w:val="F4889346"/>
    <w:lvl w:ilvl="0" w:tplc="78000234">
      <w:start w:val="1"/>
      <w:numFmt w:val="decimal"/>
      <w:lvlText w:val="%1."/>
      <w:lvlJc w:val="left"/>
      <w:pPr>
        <w:ind w:left="962" w:hanging="480"/>
      </w:pPr>
      <w:rPr>
        <w:b w:val="0"/>
        <w:sz w:val="26"/>
        <w:szCs w:val="26"/>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7" w15:restartNumberingAfterBreak="0">
    <w:nsid w:val="78DE3DA7"/>
    <w:multiLevelType w:val="hybridMultilevel"/>
    <w:tmpl w:val="DB32936E"/>
    <w:lvl w:ilvl="0" w:tplc="84402BEC">
      <w:start w:val="1"/>
      <w:numFmt w:val="bullet"/>
      <w:lvlText w:val=""/>
      <w:lvlJc w:val="left"/>
      <w:pPr>
        <w:tabs>
          <w:tab w:val="num" w:pos="720"/>
        </w:tabs>
        <w:ind w:left="720" w:hanging="360"/>
      </w:pPr>
      <w:rPr>
        <w:rFonts w:ascii="Wingdings" w:hAnsi="Wingdings" w:hint="default"/>
      </w:rPr>
    </w:lvl>
    <w:lvl w:ilvl="1" w:tplc="84227102" w:tentative="1">
      <w:start w:val="1"/>
      <w:numFmt w:val="bullet"/>
      <w:lvlText w:val=""/>
      <w:lvlJc w:val="left"/>
      <w:pPr>
        <w:tabs>
          <w:tab w:val="num" w:pos="1440"/>
        </w:tabs>
        <w:ind w:left="1440" w:hanging="360"/>
      </w:pPr>
      <w:rPr>
        <w:rFonts w:ascii="Wingdings" w:hAnsi="Wingdings" w:hint="default"/>
      </w:rPr>
    </w:lvl>
    <w:lvl w:ilvl="2" w:tplc="E4D8D19C" w:tentative="1">
      <w:start w:val="1"/>
      <w:numFmt w:val="bullet"/>
      <w:lvlText w:val=""/>
      <w:lvlJc w:val="left"/>
      <w:pPr>
        <w:tabs>
          <w:tab w:val="num" w:pos="2160"/>
        </w:tabs>
        <w:ind w:left="2160" w:hanging="360"/>
      </w:pPr>
      <w:rPr>
        <w:rFonts w:ascii="Wingdings" w:hAnsi="Wingdings" w:hint="default"/>
      </w:rPr>
    </w:lvl>
    <w:lvl w:ilvl="3" w:tplc="CE181C74" w:tentative="1">
      <w:start w:val="1"/>
      <w:numFmt w:val="bullet"/>
      <w:lvlText w:val=""/>
      <w:lvlJc w:val="left"/>
      <w:pPr>
        <w:tabs>
          <w:tab w:val="num" w:pos="2880"/>
        </w:tabs>
        <w:ind w:left="2880" w:hanging="360"/>
      </w:pPr>
      <w:rPr>
        <w:rFonts w:ascii="Wingdings" w:hAnsi="Wingdings" w:hint="default"/>
      </w:rPr>
    </w:lvl>
    <w:lvl w:ilvl="4" w:tplc="131ED926" w:tentative="1">
      <w:start w:val="1"/>
      <w:numFmt w:val="bullet"/>
      <w:lvlText w:val=""/>
      <w:lvlJc w:val="left"/>
      <w:pPr>
        <w:tabs>
          <w:tab w:val="num" w:pos="3600"/>
        </w:tabs>
        <w:ind w:left="3600" w:hanging="360"/>
      </w:pPr>
      <w:rPr>
        <w:rFonts w:ascii="Wingdings" w:hAnsi="Wingdings" w:hint="default"/>
      </w:rPr>
    </w:lvl>
    <w:lvl w:ilvl="5" w:tplc="49F247E0" w:tentative="1">
      <w:start w:val="1"/>
      <w:numFmt w:val="bullet"/>
      <w:lvlText w:val=""/>
      <w:lvlJc w:val="left"/>
      <w:pPr>
        <w:tabs>
          <w:tab w:val="num" w:pos="4320"/>
        </w:tabs>
        <w:ind w:left="4320" w:hanging="360"/>
      </w:pPr>
      <w:rPr>
        <w:rFonts w:ascii="Wingdings" w:hAnsi="Wingdings" w:hint="default"/>
      </w:rPr>
    </w:lvl>
    <w:lvl w:ilvl="6" w:tplc="BF04A3FA" w:tentative="1">
      <w:start w:val="1"/>
      <w:numFmt w:val="bullet"/>
      <w:lvlText w:val=""/>
      <w:lvlJc w:val="left"/>
      <w:pPr>
        <w:tabs>
          <w:tab w:val="num" w:pos="5040"/>
        </w:tabs>
        <w:ind w:left="5040" w:hanging="360"/>
      </w:pPr>
      <w:rPr>
        <w:rFonts w:ascii="Wingdings" w:hAnsi="Wingdings" w:hint="default"/>
      </w:rPr>
    </w:lvl>
    <w:lvl w:ilvl="7" w:tplc="46A8025E" w:tentative="1">
      <w:start w:val="1"/>
      <w:numFmt w:val="bullet"/>
      <w:lvlText w:val=""/>
      <w:lvlJc w:val="left"/>
      <w:pPr>
        <w:tabs>
          <w:tab w:val="num" w:pos="5760"/>
        </w:tabs>
        <w:ind w:left="5760" w:hanging="360"/>
      </w:pPr>
      <w:rPr>
        <w:rFonts w:ascii="Wingdings" w:hAnsi="Wingdings" w:hint="default"/>
      </w:rPr>
    </w:lvl>
    <w:lvl w:ilvl="8" w:tplc="198A429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1345D4"/>
    <w:multiLevelType w:val="hybridMultilevel"/>
    <w:tmpl w:val="5C582B4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7F4670D2"/>
    <w:multiLevelType w:val="hybridMultilevel"/>
    <w:tmpl w:val="FC4C92B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2052915861">
    <w:abstractNumId w:val="22"/>
  </w:num>
  <w:num w:numId="2" w16cid:durableId="1154370540">
    <w:abstractNumId w:val="20"/>
  </w:num>
  <w:num w:numId="3" w16cid:durableId="456726655">
    <w:abstractNumId w:val="14"/>
  </w:num>
  <w:num w:numId="4" w16cid:durableId="1381174783">
    <w:abstractNumId w:val="8"/>
  </w:num>
  <w:num w:numId="5" w16cid:durableId="339089934">
    <w:abstractNumId w:val="17"/>
  </w:num>
  <w:num w:numId="6" w16cid:durableId="483353266">
    <w:abstractNumId w:val="0"/>
  </w:num>
  <w:num w:numId="7" w16cid:durableId="513618906">
    <w:abstractNumId w:val="24"/>
  </w:num>
  <w:num w:numId="8" w16cid:durableId="709764181">
    <w:abstractNumId w:val="2"/>
  </w:num>
  <w:num w:numId="9" w16cid:durableId="238683025">
    <w:abstractNumId w:val="11"/>
  </w:num>
  <w:num w:numId="10" w16cid:durableId="731462913">
    <w:abstractNumId w:val="10"/>
  </w:num>
  <w:num w:numId="11" w16cid:durableId="306521917">
    <w:abstractNumId w:val="7"/>
  </w:num>
  <w:num w:numId="12" w16cid:durableId="1324897358">
    <w:abstractNumId w:val="26"/>
  </w:num>
  <w:num w:numId="13" w16cid:durableId="1872451622">
    <w:abstractNumId w:val="3"/>
  </w:num>
  <w:num w:numId="14" w16cid:durableId="519439373">
    <w:abstractNumId w:val="9"/>
  </w:num>
  <w:num w:numId="15" w16cid:durableId="286276368">
    <w:abstractNumId w:val="1"/>
  </w:num>
  <w:num w:numId="16" w16cid:durableId="1324550509">
    <w:abstractNumId w:val="13"/>
  </w:num>
  <w:num w:numId="17" w16cid:durableId="982004633">
    <w:abstractNumId w:val="18"/>
  </w:num>
  <w:num w:numId="18" w16cid:durableId="1071735912">
    <w:abstractNumId w:val="15"/>
  </w:num>
  <w:num w:numId="19" w16cid:durableId="1494565300">
    <w:abstractNumId w:val="21"/>
  </w:num>
  <w:num w:numId="20" w16cid:durableId="1402677908">
    <w:abstractNumId w:val="19"/>
  </w:num>
  <w:num w:numId="21" w16cid:durableId="1115559181">
    <w:abstractNumId w:val="16"/>
  </w:num>
  <w:num w:numId="22" w16cid:durableId="2060007088">
    <w:abstractNumId w:val="28"/>
  </w:num>
  <w:num w:numId="23" w16cid:durableId="1968395586">
    <w:abstractNumId w:val="6"/>
  </w:num>
  <w:num w:numId="24" w16cid:durableId="1890413082">
    <w:abstractNumId w:val="29"/>
  </w:num>
  <w:num w:numId="25" w16cid:durableId="1994603850">
    <w:abstractNumId w:val="4"/>
  </w:num>
  <w:num w:numId="26" w16cid:durableId="253825951">
    <w:abstractNumId w:val="25"/>
  </w:num>
  <w:num w:numId="27" w16cid:durableId="2047093584">
    <w:abstractNumId w:val="27"/>
  </w:num>
  <w:num w:numId="28" w16cid:durableId="146557951">
    <w:abstractNumId w:val="23"/>
  </w:num>
  <w:num w:numId="29" w16cid:durableId="680358503">
    <w:abstractNumId w:val="5"/>
  </w:num>
  <w:num w:numId="30" w16cid:durableId="9655518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hyphenationZone w:val="425"/>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21E"/>
    <w:rsid w:val="00000075"/>
    <w:rsid w:val="0000115E"/>
    <w:rsid w:val="000021DF"/>
    <w:rsid w:val="00003D9F"/>
    <w:rsid w:val="00004C62"/>
    <w:rsid w:val="0000509A"/>
    <w:rsid w:val="000071E1"/>
    <w:rsid w:val="00010748"/>
    <w:rsid w:val="00011282"/>
    <w:rsid w:val="00012E7A"/>
    <w:rsid w:val="00012F0D"/>
    <w:rsid w:val="0001334D"/>
    <w:rsid w:val="00013CC4"/>
    <w:rsid w:val="000172AC"/>
    <w:rsid w:val="0002241B"/>
    <w:rsid w:val="00022FD1"/>
    <w:rsid w:val="000239B5"/>
    <w:rsid w:val="00025D0B"/>
    <w:rsid w:val="00026A6A"/>
    <w:rsid w:val="00030185"/>
    <w:rsid w:val="000304DA"/>
    <w:rsid w:val="0003125F"/>
    <w:rsid w:val="00031941"/>
    <w:rsid w:val="00031DCE"/>
    <w:rsid w:val="0003287B"/>
    <w:rsid w:val="000333F3"/>
    <w:rsid w:val="00033A91"/>
    <w:rsid w:val="00040631"/>
    <w:rsid w:val="00041989"/>
    <w:rsid w:val="00041FAA"/>
    <w:rsid w:val="000426CB"/>
    <w:rsid w:val="0004338B"/>
    <w:rsid w:val="00045FE0"/>
    <w:rsid w:val="00047360"/>
    <w:rsid w:val="00047503"/>
    <w:rsid w:val="00047921"/>
    <w:rsid w:val="00051C31"/>
    <w:rsid w:val="0005278B"/>
    <w:rsid w:val="00053235"/>
    <w:rsid w:val="000549D5"/>
    <w:rsid w:val="00055185"/>
    <w:rsid w:val="0005683A"/>
    <w:rsid w:val="00056C17"/>
    <w:rsid w:val="00060DA9"/>
    <w:rsid w:val="0006178F"/>
    <w:rsid w:val="00062723"/>
    <w:rsid w:val="00062914"/>
    <w:rsid w:val="000630A7"/>
    <w:rsid w:val="00063194"/>
    <w:rsid w:val="00064F39"/>
    <w:rsid w:val="000655E4"/>
    <w:rsid w:val="0006671A"/>
    <w:rsid w:val="0007089D"/>
    <w:rsid w:val="00070D19"/>
    <w:rsid w:val="00076F23"/>
    <w:rsid w:val="000801DA"/>
    <w:rsid w:val="000804C3"/>
    <w:rsid w:val="000830B3"/>
    <w:rsid w:val="000925BB"/>
    <w:rsid w:val="00092DD7"/>
    <w:rsid w:val="00093DD4"/>
    <w:rsid w:val="00094A8E"/>
    <w:rsid w:val="000959B5"/>
    <w:rsid w:val="00097F7F"/>
    <w:rsid w:val="000A221F"/>
    <w:rsid w:val="000A3415"/>
    <w:rsid w:val="000B10C1"/>
    <w:rsid w:val="000B18BB"/>
    <w:rsid w:val="000B19DB"/>
    <w:rsid w:val="000B1B60"/>
    <w:rsid w:val="000B1F13"/>
    <w:rsid w:val="000B27A7"/>
    <w:rsid w:val="000B34FB"/>
    <w:rsid w:val="000B39D1"/>
    <w:rsid w:val="000B5288"/>
    <w:rsid w:val="000B5CBA"/>
    <w:rsid w:val="000B5DC4"/>
    <w:rsid w:val="000B7881"/>
    <w:rsid w:val="000C1CDD"/>
    <w:rsid w:val="000C3C52"/>
    <w:rsid w:val="000C5217"/>
    <w:rsid w:val="000C5B71"/>
    <w:rsid w:val="000D0499"/>
    <w:rsid w:val="000D0941"/>
    <w:rsid w:val="000D2B56"/>
    <w:rsid w:val="000D31D5"/>
    <w:rsid w:val="000D3542"/>
    <w:rsid w:val="000D38AF"/>
    <w:rsid w:val="000D53E3"/>
    <w:rsid w:val="000D5D21"/>
    <w:rsid w:val="000D6AE9"/>
    <w:rsid w:val="000D753D"/>
    <w:rsid w:val="000E20CB"/>
    <w:rsid w:val="000E2C1A"/>
    <w:rsid w:val="000E3178"/>
    <w:rsid w:val="000E3A35"/>
    <w:rsid w:val="000E3E9D"/>
    <w:rsid w:val="000E6684"/>
    <w:rsid w:val="000F047E"/>
    <w:rsid w:val="000F37F9"/>
    <w:rsid w:val="000F3EBB"/>
    <w:rsid w:val="000F4253"/>
    <w:rsid w:val="000F5560"/>
    <w:rsid w:val="000F5C38"/>
    <w:rsid w:val="0010046B"/>
    <w:rsid w:val="00101A5F"/>
    <w:rsid w:val="0010266D"/>
    <w:rsid w:val="00103D0F"/>
    <w:rsid w:val="00104EBE"/>
    <w:rsid w:val="00106C3A"/>
    <w:rsid w:val="00107807"/>
    <w:rsid w:val="00107ECE"/>
    <w:rsid w:val="001116C2"/>
    <w:rsid w:val="00115749"/>
    <w:rsid w:val="00116751"/>
    <w:rsid w:val="00116841"/>
    <w:rsid w:val="0011753C"/>
    <w:rsid w:val="00117CD7"/>
    <w:rsid w:val="001212BC"/>
    <w:rsid w:val="00121E94"/>
    <w:rsid w:val="001221F8"/>
    <w:rsid w:val="00122D8A"/>
    <w:rsid w:val="001230AA"/>
    <w:rsid w:val="001233C2"/>
    <w:rsid w:val="00123B9A"/>
    <w:rsid w:val="00123F1F"/>
    <w:rsid w:val="00123FAD"/>
    <w:rsid w:val="00125EC3"/>
    <w:rsid w:val="00126A6A"/>
    <w:rsid w:val="00126D94"/>
    <w:rsid w:val="00127350"/>
    <w:rsid w:val="00127788"/>
    <w:rsid w:val="0013181E"/>
    <w:rsid w:val="00134720"/>
    <w:rsid w:val="0013472B"/>
    <w:rsid w:val="00134919"/>
    <w:rsid w:val="00134DE2"/>
    <w:rsid w:val="00135E1F"/>
    <w:rsid w:val="00136107"/>
    <w:rsid w:val="0014068F"/>
    <w:rsid w:val="00140E5A"/>
    <w:rsid w:val="00141A69"/>
    <w:rsid w:val="00142B89"/>
    <w:rsid w:val="001502B3"/>
    <w:rsid w:val="00150F2A"/>
    <w:rsid w:val="0015102F"/>
    <w:rsid w:val="00151E21"/>
    <w:rsid w:val="00152619"/>
    <w:rsid w:val="00153907"/>
    <w:rsid w:val="00153BDD"/>
    <w:rsid w:val="00153E5D"/>
    <w:rsid w:val="001541AC"/>
    <w:rsid w:val="00154256"/>
    <w:rsid w:val="0015562A"/>
    <w:rsid w:val="00156FFD"/>
    <w:rsid w:val="0015772D"/>
    <w:rsid w:val="00160130"/>
    <w:rsid w:val="0016283C"/>
    <w:rsid w:val="00163131"/>
    <w:rsid w:val="001637A7"/>
    <w:rsid w:val="00170471"/>
    <w:rsid w:val="00172F88"/>
    <w:rsid w:val="001755B2"/>
    <w:rsid w:val="00175D55"/>
    <w:rsid w:val="00177CE6"/>
    <w:rsid w:val="00182C47"/>
    <w:rsid w:val="00183863"/>
    <w:rsid w:val="001845AC"/>
    <w:rsid w:val="00194F7F"/>
    <w:rsid w:val="001A3C78"/>
    <w:rsid w:val="001A446D"/>
    <w:rsid w:val="001A52F2"/>
    <w:rsid w:val="001A639D"/>
    <w:rsid w:val="001B10D6"/>
    <w:rsid w:val="001B4AA8"/>
    <w:rsid w:val="001B558B"/>
    <w:rsid w:val="001B5AA9"/>
    <w:rsid w:val="001C1BDF"/>
    <w:rsid w:val="001C1FBF"/>
    <w:rsid w:val="001C2E17"/>
    <w:rsid w:val="001C448F"/>
    <w:rsid w:val="001C51B5"/>
    <w:rsid w:val="001C556F"/>
    <w:rsid w:val="001C55D6"/>
    <w:rsid w:val="001C761D"/>
    <w:rsid w:val="001D0729"/>
    <w:rsid w:val="001D0846"/>
    <w:rsid w:val="001D2391"/>
    <w:rsid w:val="001D43CA"/>
    <w:rsid w:val="001D520E"/>
    <w:rsid w:val="001D5B5A"/>
    <w:rsid w:val="001D6551"/>
    <w:rsid w:val="001D7916"/>
    <w:rsid w:val="001E05F1"/>
    <w:rsid w:val="001E19C7"/>
    <w:rsid w:val="001E292A"/>
    <w:rsid w:val="001E4C4F"/>
    <w:rsid w:val="001E5DDD"/>
    <w:rsid w:val="001E76A8"/>
    <w:rsid w:val="001F1246"/>
    <w:rsid w:val="001F1A53"/>
    <w:rsid w:val="001F2EAB"/>
    <w:rsid w:val="001F3711"/>
    <w:rsid w:val="001F41BC"/>
    <w:rsid w:val="001F4C30"/>
    <w:rsid w:val="001F6290"/>
    <w:rsid w:val="001F6C81"/>
    <w:rsid w:val="001F7505"/>
    <w:rsid w:val="00200611"/>
    <w:rsid w:val="00202987"/>
    <w:rsid w:val="002061BB"/>
    <w:rsid w:val="002076D5"/>
    <w:rsid w:val="00212070"/>
    <w:rsid w:val="00213E70"/>
    <w:rsid w:val="002177C6"/>
    <w:rsid w:val="002223EB"/>
    <w:rsid w:val="00225029"/>
    <w:rsid w:val="00225074"/>
    <w:rsid w:val="00226563"/>
    <w:rsid w:val="00230AC5"/>
    <w:rsid w:val="00230CF6"/>
    <w:rsid w:val="00230D51"/>
    <w:rsid w:val="00230EBF"/>
    <w:rsid w:val="002333F5"/>
    <w:rsid w:val="0023383F"/>
    <w:rsid w:val="00237B25"/>
    <w:rsid w:val="00240FAE"/>
    <w:rsid w:val="00242F28"/>
    <w:rsid w:val="00243D4F"/>
    <w:rsid w:val="00243DFB"/>
    <w:rsid w:val="002458D1"/>
    <w:rsid w:val="00250114"/>
    <w:rsid w:val="0025021C"/>
    <w:rsid w:val="00255B0E"/>
    <w:rsid w:val="00261913"/>
    <w:rsid w:val="00261D3E"/>
    <w:rsid w:val="00263D1A"/>
    <w:rsid w:val="002669D2"/>
    <w:rsid w:val="00267C11"/>
    <w:rsid w:val="00272E4A"/>
    <w:rsid w:val="00274C45"/>
    <w:rsid w:val="00274E59"/>
    <w:rsid w:val="0027647F"/>
    <w:rsid w:val="00280B72"/>
    <w:rsid w:val="00282411"/>
    <w:rsid w:val="002870AA"/>
    <w:rsid w:val="00292778"/>
    <w:rsid w:val="002940B9"/>
    <w:rsid w:val="00297EE8"/>
    <w:rsid w:val="002A0FD9"/>
    <w:rsid w:val="002A1CEB"/>
    <w:rsid w:val="002A2618"/>
    <w:rsid w:val="002A3097"/>
    <w:rsid w:val="002A40F6"/>
    <w:rsid w:val="002A41AC"/>
    <w:rsid w:val="002A576C"/>
    <w:rsid w:val="002A61E0"/>
    <w:rsid w:val="002A689A"/>
    <w:rsid w:val="002A7BF6"/>
    <w:rsid w:val="002B16EB"/>
    <w:rsid w:val="002B1B5E"/>
    <w:rsid w:val="002B38D9"/>
    <w:rsid w:val="002B4056"/>
    <w:rsid w:val="002B4E3F"/>
    <w:rsid w:val="002B5B8A"/>
    <w:rsid w:val="002B5D26"/>
    <w:rsid w:val="002B62E6"/>
    <w:rsid w:val="002B6B61"/>
    <w:rsid w:val="002C1092"/>
    <w:rsid w:val="002C1CD3"/>
    <w:rsid w:val="002C3F77"/>
    <w:rsid w:val="002C40A2"/>
    <w:rsid w:val="002C4274"/>
    <w:rsid w:val="002C42E0"/>
    <w:rsid w:val="002C518E"/>
    <w:rsid w:val="002C6A2C"/>
    <w:rsid w:val="002D0C9B"/>
    <w:rsid w:val="002D0E48"/>
    <w:rsid w:val="002D372F"/>
    <w:rsid w:val="002D6CF4"/>
    <w:rsid w:val="002D7924"/>
    <w:rsid w:val="002D7D50"/>
    <w:rsid w:val="002E06C6"/>
    <w:rsid w:val="002E308D"/>
    <w:rsid w:val="002E5F29"/>
    <w:rsid w:val="002E7620"/>
    <w:rsid w:val="002F2E2B"/>
    <w:rsid w:val="002F2F04"/>
    <w:rsid w:val="002F5622"/>
    <w:rsid w:val="002F5923"/>
    <w:rsid w:val="002F7FF4"/>
    <w:rsid w:val="00300AA2"/>
    <w:rsid w:val="00304525"/>
    <w:rsid w:val="00307A10"/>
    <w:rsid w:val="003101B4"/>
    <w:rsid w:val="003115A7"/>
    <w:rsid w:val="00311DBB"/>
    <w:rsid w:val="0031289A"/>
    <w:rsid w:val="00314B8C"/>
    <w:rsid w:val="00314EED"/>
    <w:rsid w:val="003171E3"/>
    <w:rsid w:val="00320A57"/>
    <w:rsid w:val="00320C90"/>
    <w:rsid w:val="003213A7"/>
    <w:rsid w:val="003218EA"/>
    <w:rsid w:val="003259CE"/>
    <w:rsid w:val="00326A76"/>
    <w:rsid w:val="00326E36"/>
    <w:rsid w:val="003271AE"/>
    <w:rsid w:val="003308AF"/>
    <w:rsid w:val="003313B1"/>
    <w:rsid w:val="00331CE5"/>
    <w:rsid w:val="00334555"/>
    <w:rsid w:val="00334ACD"/>
    <w:rsid w:val="00335CD6"/>
    <w:rsid w:val="003369D3"/>
    <w:rsid w:val="00336B0F"/>
    <w:rsid w:val="003375E3"/>
    <w:rsid w:val="003377E0"/>
    <w:rsid w:val="003378D6"/>
    <w:rsid w:val="00340D1F"/>
    <w:rsid w:val="00340F6C"/>
    <w:rsid w:val="00351897"/>
    <w:rsid w:val="0035565E"/>
    <w:rsid w:val="00356198"/>
    <w:rsid w:val="003578CF"/>
    <w:rsid w:val="003611E9"/>
    <w:rsid w:val="00366293"/>
    <w:rsid w:val="00370439"/>
    <w:rsid w:val="003704EB"/>
    <w:rsid w:val="00370C24"/>
    <w:rsid w:val="003717A4"/>
    <w:rsid w:val="003731A5"/>
    <w:rsid w:val="0037403E"/>
    <w:rsid w:val="0037608B"/>
    <w:rsid w:val="00376881"/>
    <w:rsid w:val="00377AE1"/>
    <w:rsid w:val="003819EC"/>
    <w:rsid w:val="0038221C"/>
    <w:rsid w:val="003825D6"/>
    <w:rsid w:val="00382AF7"/>
    <w:rsid w:val="00382D7F"/>
    <w:rsid w:val="00384CBF"/>
    <w:rsid w:val="003858B2"/>
    <w:rsid w:val="00385E9F"/>
    <w:rsid w:val="00390036"/>
    <w:rsid w:val="0039005E"/>
    <w:rsid w:val="003920C9"/>
    <w:rsid w:val="00392B6C"/>
    <w:rsid w:val="00393FFC"/>
    <w:rsid w:val="00394A58"/>
    <w:rsid w:val="0039562A"/>
    <w:rsid w:val="00395B76"/>
    <w:rsid w:val="003960F4"/>
    <w:rsid w:val="003A0C7A"/>
    <w:rsid w:val="003A3A72"/>
    <w:rsid w:val="003A5BF9"/>
    <w:rsid w:val="003A787B"/>
    <w:rsid w:val="003B12BF"/>
    <w:rsid w:val="003B1BE3"/>
    <w:rsid w:val="003B4081"/>
    <w:rsid w:val="003C184A"/>
    <w:rsid w:val="003C2049"/>
    <w:rsid w:val="003C6A02"/>
    <w:rsid w:val="003D048C"/>
    <w:rsid w:val="003D1614"/>
    <w:rsid w:val="003D45B6"/>
    <w:rsid w:val="003D46A8"/>
    <w:rsid w:val="003D673F"/>
    <w:rsid w:val="003D7F28"/>
    <w:rsid w:val="003E2BDD"/>
    <w:rsid w:val="003E2F0C"/>
    <w:rsid w:val="003E5DBC"/>
    <w:rsid w:val="003F0890"/>
    <w:rsid w:val="003F0E89"/>
    <w:rsid w:val="003F1878"/>
    <w:rsid w:val="003F21CD"/>
    <w:rsid w:val="003F45DE"/>
    <w:rsid w:val="003F5E29"/>
    <w:rsid w:val="003F6DED"/>
    <w:rsid w:val="003F7399"/>
    <w:rsid w:val="00400ABE"/>
    <w:rsid w:val="004013C7"/>
    <w:rsid w:val="00401A30"/>
    <w:rsid w:val="00401CDF"/>
    <w:rsid w:val="00401D0D"/>
    <w:rsid w:val="00401FE9"/>
    <w:rsid w:val="00402863"/>
    <w:rsid w:val="00403760"/>
    <w:rsid w:val="004050ED"/>
    <w:rsid w:val="0040671E"/>
    <w:rsid w:val="00407F98"/>
    <w:rsid w:val="00410E21"/>
    <w:rsid w:val="00415F4C"/>
    <w:rsid w:val="00416036"/>
    <w:rsid w:val="0041737F"/>
    <w:rsid w:val="00421421"/>
    <w:rsid w:val="00422B64"/>
    <w:rsid w:val="0042547C"/>
    <w:rsid w:val="00426402"/>
    <w:rsid w:val="0043069B"/>
    <w:rsid w:val="004317BE"/>
    <w:rsid w:val="00431934"/>
    <w:rsid w:val="00435AE6"/>
    <w:rsid w:val="00436497"/>
    <w:rsid w:val="0043672C"/>
    <w:rsid w:val="004416B2"/>
    <w:rsid w:val="004416EC"/>
    <w:rsid w:val="004445EF"/>
    <w:rsid w:val="004459EA"/>
    <w:rsid w:val="00445B80"/>
    <w:rsid w:val="00446C18"/>
    <w:rsid w:val="00447D07"/>
    <w:rsid w:val="00450226"/>
    <w:rsid w:val="00453B37"/>
    <w:rsid w:val="00457324"/>
    <w:rsid w:val="00460B19"/>
    <w:rsid w:val="00460C44"/>
    <w:rsid w:val="00462639"/>
    <w:rsid w:val="00462BAB"/>
    <w:rsid w:val="00470C0C"/>
    <w:rsid w:val="004734AA"/>
    <w:rsid w:val="00477FEF"/>
    <w:rsid w:val="00480391"/>
    <w:rsid w:val="00480DBB"/>
    <w:rsid w:val="004816E5"/>
    <w:rsid w:val="004852C9"/>
    <w:rsid w:val="00490548"/>
    <w:rsid w:val="00490C38"/>
    <w:rsid w:val="00490D44"/>
    <w:rsid w:val="00491B4A"/>
    <w:rsid w:val="00492AB5"/>
    <w:rsid w:val="00492ABF"/>
    <w:rsid w:val="00492C51"/>
    <w:rsid w:val="00492D57"/>
    <w:rsid w:val="004949A7"/>
    <w:rsid w:val="00494B46"/>
    <w:rsid w:val="00497B23"/>
    <w:rsid w:val="004A264E"/>
    <w:rsid w:val="004A3D4F"/>
    <w:rsid w:val="004A48F6"/>
    <w:rsid w:val="004B03C0"/>
    <w:rsid w:val="004B3BAA"/>
    <w:rsid w:val="004B4601"/>
    <w:rsid w:val="004B684E"/>
    <w:rsid w:val="004B7604"/>
    <w:rsid w:val="004C0DCA"/>
    <w:rsid w:val="004C131A"/>
    <w:rsid w:val="004C2670"/>
    <w:rsid w:val="004C3224"/>
    <w:rsid w:val="004C32A2"/>
    <w:rsid w:val="004C3EF1"/>
    <w:rsid w:val="004C46C5"/>
    <w:rsid w:val="004C48A8"/>
    <w:rsid w:val="004C5493"/>
    <w:rsid w:val="004C573C"/>
    <w:rsid w:val="004C60D5"/>
    <w:rsid w:val="004C63DE"/>
    <w:rsid w:val="004C7423"/>
    <w:rsid w:val="004C7632"/>
    <w:rsid w:val="004C79D3"/>
    <w:rsid w:val="004D083D"/>
    <w:rsid w:val="004D0F49"/>
    <w:rsid w:val="004D169F"/>
    <w:rsid w:val="004D2D6A"/>
    <w:rsid w:val="004D3FDB"/>
    <w:rsid w:val="004D47A8"/>
    <w:rsid w:val="004D77BF"/>
    <w:rsid w:val="004E05F3"/>
    <w:rsid w:val="004E2B07"/>
    <w:rsid w:val="004E2B16"/>
    <w:rsid w:val="004E36EE"/>
    <w:rsid w:val="004E45CD"/>
    <w:rsid w:val="004E5A71"/>
    <w:rsid w:val="004E6669"/>
    <w:rsid w:val="004E6ACF"/>
    <w:rsid w:val="004E7906"/>
    <w:rsid w:val="004F0750"/>
    <w:rsid w:val="004F07A4"/>
    <w:rsid w:val="004F0EC3"/>
    <w:rsid w:val="004F11DB"/>
    <w:rsid w:val="004F57F8"/>
    <w:rsid w:val="004F758F"/>
    <w:rsid w:val="004F7CF3"/>
    <w:rsid w:val="00502ACD"/>
    <w:rsid w:val="00502B89"/>
    <w:rsid w:val="005036CF"/>
    <w:rsid w:val="00505FAA"/>
    <w:rsid w:val="00510608"/>
    <w:rsid w:val="005110B7"/>
    <w:rsid w:val="005119F3"/>
    <w:rsid w:val="00512688"/>
    <w:rsid w:val="0051349D"/>
    <w:rsid w:val="00513A66"/>
    <w:rsid w:val="00515D05"/>
    <w:rsid w:val="00517148"/>
    <w:rsid w:val="00517C0E"/>
    <w:rsid w:val="005209F4"/>
    <w:rsid w:val="00520B55"/>
    <w:rsid w:val="00524E18"/>
    <w:rsid w:val="005251AC"/>
    <w:rsid w:val="00525318"/>
    <w:rsid w:val="00527D29"/>
    <w:rsid w:val="0053028E"/>
    <w:rsid w:val="00530E6D"/>
    <w:rsid w:val="00531181"/>
    <w:rsid w:val="00533E52"/>
    <w:rsid w:val="005364F0"/>
    <w:rsid w:val="00536527"/>
    <w:rsid w:val="00536927"/>
    <w:rsid w:val="00537AEB"/>
    <w:rsid w:val="005403F1"/>
    <w:rsid w:val="00541E1D"/>
    <w:rsid w:val="005424C7"/>
    <w:rsid w:val="005427DC"/>
    <w:rsid w:val="00543857"/>
    <w:rsid w:val="00544AE8"/>
    <w:rsid w:val="005475D5"/>
    <w:rsid w:val="00550AB1"/>
    <w:rsid w:val="00551F14"/>
    <w:rsid w:val="00553DD5"/>
    <w:rsid w:val="0055526A"/>
    <w:rsid w:val="00556F83"/>
    <w:rsid w:val="00557C76"/>
    <w:rsid w:val="00561597"/>
    <w:rsid w:val="005630B0"/>
    <w:rsid w:val="005655C4"/>
    <w:rsid w:val="00565722"/>
    <w:rsid w:val="005677C8"/>
    <w:rsid w:val="00567D0C"/>
    <w:rsid w:val="00567EB1"/>
    <w:rsid w:val="00567F56"/>
    <w:rsid w:val="00571799"/>
    <w:rsid w:val="005732EE"/>
    <w:rsid w:val="005748AF"/>
    <w:rsid w:val="005777DD"/>
    <w:rsid w:val="00577F6A"/>
    <w:rsid w:val="0058042F"/>
    <w:rsid w:val="005804AF"/>
    <w:rsid w:val="00581B34"/>
    <w:rsid w:val="00581ECB"/>
    <w:rsid w:val="00583833"/>
    <w:rsid w:val="00585525"/>
    <w:rsid w:val="00586A42"/>
    <w:rsid w:val="00587894"/>
    <w:rsid w:val="00590433"/>
    <w:rsid w:val="00591C7C"/>
    <w:rsid w:val="00592013"/>
    <w:rsid w:val="0059511B"/>
    <w:rsid w:val="0059724B"/>
    <w:rsid w:val="005A2A37"/>
    <w:rsid w:val="005A6067"/>
    <w:rsid w:val="005A60D6"/>
    <w:rsid w:val="005A633F"/>
    <w:rsid w:val="005A6DA1"/>
    <w:rsid w:val="005A6DC6"/>
    <w:rsid w:val="005B170B"/>
    <w:rsid w:val="005B21C6"/>
    <w:rsid w:val="005B26C8"/>
    <w:rsid w:val="005B2E91"/>
    <w:rsid w:val="005B329F"/>
    <w:rsid w:val="005B5A84"/>
    <w:rsid w:val="005B5E45"/>
    <w:rsid w:val="005C35B5"/>
    <w:rsid w:val="005C561C"/>
    <w:rsid w:val="005C5B88"/>
    <w:rsid w:val="005C6656"/>
    <w:rsid w:val="005C6B1F"/>
    <w:rsid w:val="005C7870"/>
    <w:rsid w:val="005D2C83"/>
    <w:rsid w:val="005D32D3"/>
    <w:rsid w:val="005D3C39"/>
    <w:rsid w:val="005D47CF"/>
    <w:rsid w:val="005D4EAD"/>
    <w:rsid w:val="005D524C"/>
    <w:rsid w:val="005D62DB"/>
    <w:rsid w:val="005D65AB"/>
    <w:rsid w:val="005D7363"/>
    <w:rsid w:val="005D7ED2"/>
    <w:rsid w:val="005E1589"/>
    <w:rsid w:val="005E6634"/>
    <w:rsid w:val="005E7763"/>
    <w:rsid w:val="005E7890"/>
    <w:rsid w:val="005E7BA7"/>
    <w:rsid w:val="005F0BFA"/>
    <w:rsid w:val="005F3161"/>
    <w:rsid w:val="005F36ED"/>
    <w:rsid w:val="005F6635"/>
    <w:rsid w:val="005F6BBE"/>
    <w:rsid w:val="006000CF"/>
    <w:rsid w:val="006011E9"/>
    <w:rsid w:val="00601AA3"/>
    <w:rsid w:val="0060376A"/>
    <w:rsid w:val="006054A5"/>
    <w:rsid w:val="006107B6"/>
    <w:rsid w:val="006107D7"/>
    <w:rsid w:val="00610F62"/>
    <w:rsid w:val="0061200A"/>
    <w:rsid w:val="00612EE9"/>
    <w:rsid w:val="006148C0"/>
    <w:rsid w:val="00614A9E"/>
    <w:rsid w:val="006206D2"/>
    <w:rsid w:val="0062080F"/>
    <w:rsid w:val="00620A6A"/>
    <w:rsid w:val="0062288D"/>
    <w:rsid w:val="006235D4"/>
    <w:rsid w:val="006245E9"/>
    <w:rsid w:val="006269D5"/>
    <w:rsid w:val="00627937"/>
    <w:rsid w:val="00633B0C"/>
    <w:rsid w:val="00634D0D"/>
    <w:rsid w:val="00637249"/>
    <w:rsid w:val="00642031"/>
    <w:rsid w:val="00642615"/>
    <w:rsid w:val="0064412B"/>
    <w:rsid w:val="00645467"/>
    <w:rsid w:val="00651537"/>
    <w:rsid w:val="00651A09"/>
    <w:rsid w:val="00652B18"/>
    <w:rsid w:val="00654A27"/>
    <w:rsid w:val="006555C8"/>
    <w:rsid w:val="0065640B"/>
    <w:rsid w:val="00656C84"/>
    <w:rsid w:val="00662593"/>
    <w:rsid w:val="00662A42"/>
    <w:rsid w:val="00664179"/>
    <w:rsid w:val="0066669B"/>
    <w:rsid w:val="00671090"/>
    <w:rsid w:val="0067170B"/>
    <w:rsid w:val="00671793"/>
    <w:rsid w:val="00671CBF"/>
    <w:rsid w:val="0067392E"/>
    <w:rsid w:val="00674EE5"/>
    <w:rsid w:val="00675016"/>
    <w:rsid w:val="006769EC"/>
    <w:rsid w:val="006805B5"/>
    <w:rsid w:val="00681278"/>
    <w:rsid w:val="00681DB2"/>
    <w:rsid w:val="00683237"/>
    <w:rsid w:val="006833BA"/>
    <w:rsid w:val="00690D54"/>
    <w:rsid w:val="00690DCB"/>
    <w:rsid w:val="006924DF"/>
    <w:rsid w:val="006934F9"/>
    <w:rsid w:val="00693D66"/>
    <w:rsid w:val="00694504"/>
    <w:rsid w:val="00694CCE"/>
    <w:rsid w:val="006A0C11"/>
    <w:rsid w:val="006A7704"/>
    <w:rsid w:val="006B28F5"/>
    <w:rsid w:val="006C31D7"/>
    <w:rsid w:val="006C4A47"/>
    <w:rsid w:val="006C64A1"/>
    <w:rsid w:val="006C6E6A"/>
    <w:rsid w:val="006C7F55"/>
    <w:rsid w:val="006D0C45"/>
    <w:rsid w:val="006D1F81"/>
    <w:rsid w:val="006D47AF"/>
    <w:rsid w:val="006D5ACD"/>
    <w:rsid w:val="006D78DE"/>
    <w:rsid w:val="006D7E40"/>
    <w:rsid w:val="006E05B0"/>
    <w:rsid w:val="006E08F5"/>
    <w:rsid w:val="006E0989"/>
    <w:rsid w:val="006E1D2E"/>
    <w:rsid w:val="006E22D4"/>
    <w:rsid w:val="006E30F2"/>
    <w:rsid w:val="006E3FBD"/>
    <w:rsid w:val="006E5FE3"/>
    <w:rsid w:val="006E7D71"/>
    <w:rsid w:val="006F15EB"/>
    <w:rsid w:val="006F2580"/>
    <w:rsid w:val="006F3857"/>
    <w:rsid w:val="006F495B"/>
    <w:rsid w:val="006F5059"/>
    <w:rsid w:val="0070006E"/>
    <w:rsid w:val="0070264B"/>
    <w:rsid w:val="00703632"/>
    <w:rsid w:val="007053C3"/>
    <w:rsid w:val="00705B74"/>
    <w:rsid w:val="007068AE"/>
    <w:rsid w:val="0070782A"/>
    <w:rsid w:val="00710C16"/>
    <w:rsid w:val="0071558D"/>
    <w:rsid w:val="00716C09"/>
    <w:rsid w:val="00716DC7"/>
    <w:rsid w:val="00716E0E"/>
    <w:rsid w:val="00717733"/>
    <w:rsid w:val="007177EB"/>
    <w:rsid w:val="00717C5B"/>
    <w:rsid w:val="00717DAF"/>
    <w:rsid w:val="007222BB"/>
    <w:rsid w:val="00726F3C"/>
    <w:rsid w:val="00730282"/>
    <w:rsid w:val="0073044D"/>
    <w:rsid w:val="00734027"/>
    <w:rsid w:val="00736C50"/>
    <w:rsid w:val="00740940"/>
    <w:rsid w:val="007421C9"/>
    <w:rsid w:val="007425F1"/>
    <w:rsid w:val="007426C8"/>
    <w:rsid w:val="00742783"/>
    <w:rsid w:val="007445CB"/>
    <w:rsid w:val="00744A98"/>
    <w:rsid w:val="007506C4"/>
    <w:rsid w:val="00751AD3"/>
    <w:rsid w:val="00751D74"/>
    <w:rsid w:val="007543D2"/>
    <w:rsid w:val="00757AAC"/>
    <w:rsid w:val="007606C0"/>
    <w:rsid w:val="00762C01"/>
    <w:rsid w:val="00763AE8"/>
    <w:rsid w:val="00764887"/>
    <w:rsid w:val="007709BD"/>
    <w:rsid w:val="00771667"/>
    <w:rsid w:val="0077194E"/>
    <w:rsid w:val="00776E53"/>
    <w:rsid w:val="00780C58"/>
    <w:rsid w:val="007821B7"/>
    <w:rsid w:val="00782F7A"/>
    <w:rsid w:val="007845CF"/>
    <w:rsid w:val="007845DD"/>
    <w:rsid w:val="00785A6B"/>
    <w:rsid w:val="00786A88"/>
    <w:rsid w:val="00787CB5"/>
    <w:rsid w:val="00790829"/>
    <w:rsid w:val="00791560"/>
    <w:rsid w:val="00791C22"/>
    <w:rsid w:val="00791DD9"/>
    <w:rsid w:val="00792FDE"/>
    <w:rsid w:val="00795890"/>
    <w:rsid w:val="007970C6"/>
    <w:rsid w:val="007A1821"/>
    <w:rsid w:val="007A26CF"/>
    <w:rsid w:val="007A2DCE"/>
    <w:rsid w:val="007A32B4"/>
    <w:rsid w:val="007A4FB9"/>
    <w:rsid w:val="007A5540"/>
    <w:rsid w:val="007A6A54"/>
    <w:rsid w:val="007A77A5"/>
    <w:rsid w:val="007B079F"/>
    <w:rsid w:val="007B0FA3"/>
    <w:rsid w:val="007B29E4"/>
    <w:rsid w:val="007B30AE"/>
    <w:rsid w:val="007B312D"/>
    <w:rsid w:val="007B3BE8"/>
    <w:rsid w:val="007B461E"/>
    <w:rsid w:val="007B4A2E"/>
    <w:rsid w:val="007B4B9C"/>
    <w:rsid w:val="007C10D7"/>
    <w:rsid w:val="007C186F"/>
    <w:rsid w:val="007C4D28"/>
    <w:rsid w:val="007C6DC6"/>
    <w:rsid w:val="007C7F54"/>
    <w:rsid w:val="007D18AC"/>
    <w:rsid w:val="007D3188"/>
    <w:rsid w:val="007D45A3"/>
    <w:rsid w:val="007D6630"/>
    <w:rsid w:val="007D6F52"/>
    <w:rsid w:val="007D7003"/>
    <w:rsid w:val="007D744B"/>
    <w:rsid w:val="007D76AD"/>
    <w:rsid w:val="007E1517"/>
    <w:rsid w:val="007E26B2"/>
    <w:rsid w:val="007E2F3F"/>
    <w:rsid w:val="007E54D8"/>
    <w:rsid w:val="007E5D4B"/>
    <w:rsid w:val="007E76B2"/>
    <w:rsid w:val="007E77EA"/>
    <w:rsid w:val="007F068E"/>
    <w:rsid w:val="007F2B06"/>
    <w:rsid w:val="007F2D31"/>
    <w:rsid w:val="007F5FDA"/>
    <w:rsid w:val="007F74B8"/>
    <w:rsid w:val="00801945"/>
    <w:rsid w:val="00801B3A"/>
    <w:rsid w:val="0080333C"/>
    <w:rsid w:val="00803B1B"/>
    <w:rsid w:val="008048BB"/>
    <w:rsid w:val="00804B96"/>
    <w:rsid w:val="00805B14"/>
    <w:rsid w:val="00805DD1"/>
    <w:rsid w:val="00806109"/>
    <w:rsid w:val="0080670D"/>
    <w:rsid w:val="008111CC"/>
    <w:rsid w:val="008118BB"/>
    <w:rsid w:val="00813D1B"/>
    <w:rsid w:val="0081445A"/>
    <w:rsid w:val="00816396"/>
    <w:rsid w:val="00820FDD"/>
    <w:rsid w:val="00821094"/>
    <w:rsid w:val="008211D4"/>
    <w:rsid w:val="008236B3"/>
    <w:rsid w:val="0082499C"/>
    <w:rsid w:val="00827C46"/>
    <w:rsid w:val="008348BA"/>
    <w:rsid w:val="00835A57"/>
    <w:rsid w:val="0083679D"/>
    <w:rsid w:val="00840ABF"/>
    <w:rsid w:val="0084468B"/>
    <w:rsid w:val="00844FBC"/>
    <w:rsid w:val="0084615F"/>
    <w:rsid w:val="00846A4C"/>
    <w:rsid w:val="00852977"/>
    <w:rsid w:val="0085613B"/>
    <w:rsid w:val="00856F40"/>
    <w:rsid w:val="00860601"/>
    <w:rsid w:val="00860EBF"/>
    <w:rsid w:val="0086122D"/>
    <w:rsid w:val="00862658"/>
    <w:rsid w:val="00863009"/>
    <w:rsid w:val="00864AD9"/>
    <w:rsid w:val="0086598D"/>
    <w:rsid w:val="00866D99"/>
    <w:rsid w:val="008670DF"/>
    <w:rsid w:val="00867BE3"/>
    <w:rsid w:val="00867C00"/>
    <w:rsid w:val="008724D1"/>
    <w:rsid w:val="008727B4"/>
    <w:rsid w:val="00873CC2"/>
    <w:rsid w:val="0087715C"/>
    <w:rsid w:val="008813DA"/>
    <w:rsid w:val="00882110"/>
    <w:rsid w:val="00884E53"/>
    <w:rsid w:val="00885BED"/>
    <w:rsid w:val="008863F8"/>
    <w:rsid w:val="008867EF"/>
    <w:rsid w:val="00890DA5"/>
    <w:rsid w:val="0089250D"/>
    <w:rsid w:val="008935A9"/>
    <w:rsid w:val="008958BC"/>
    <w:rsid w:val="008978B4"/>
    <w:rsid w:val="008A0105"/>
    <w:rsid w:val="008A487A"/>
    <w:rsid w:val="008A7C6B"/>
    <w:rsid w:val="008B032C"/>
    <w:rsid w:val="008B1E8C"/>
    <w:rsid w:val="008B240D"/>
    <w:rsid w:val="008B25DF"/>
    <w:rsid w:val="008B2A22"/>
    <w:rsid w:val="008B2BE5"/>
    <w:rsid w:val="008B3050"/>
    <w:rsid w:val="008B5967"/>
    <w:rsid w:val="008C00C5"/>
    <w:rsid w:val="008C047A"/>
    <w:rsid w:val="008C1114"/>
    <w:rsid w:val="008C1836"/>
    <w:rsid w:val="008C31A3"/>
    <w:rsid w:val="008C48D8"/>
    <w:rsid w:val="008C6E7C"/>
    <w:rsid w:val="008C7F24"/>
    <w:rsid w:val="008D1FAC"/>
    <w:rsid w:val="008D53F4"/>
    <w:rsid w:val="008D5914"/>
    <w:rsid w:val="008D5BFA"/>
    <w:rsid w:val="008D6C0B"/>
    <w:rsid w:val="008E01D3"/>
    <w:rsid w:val="008E1077"/>
    <w:rsid w:val="008E43E0"/>
    <w:rsid w:val="008E5298"/>
    <w:rsid w:val="008E7B17"/>
    <w:rsid w:val="008F099F"/>
    <w:rsid w:val="008F120D"/>
    <w:rsid w:val="008F177D"/>
    <w:rsid w:val="008F1C0F"/>
    <w:rsid w:val="008F1FDB"/>
    <w:rsid w:val="008F3D39"/>
    <w:rsid w:val="008F43AD"/>
    <w:rsid w:val="008F4CD6"/>
    <w:rsid w:val="008F523B"/>
    <w:rsid w:val="008F721F"/>
    <w:rsid w:val="009036D2"/>
    <w:rsid w:val="00904023"/>
    <w:rsid w:val="00904947"/>
    <w:rsid w:val="009052B4"/>
    <w:rsid w:val="009074E4"/>
    <w:rsid w:val="00907BAE"/>
    <w:rsid w:val="00910EE9"/>
    <w:rsid w:val="00911877"/>
    <w:rsid w:val="00911DFB"/>
    <w:rsid w:val="00912D71"/>
    <w:rsid w:val="00913867"/>
    <w:rsid w:val="009144E8"/>
    <w:rsid w:val="009153A9"/>
    <w:rsid w:val="009161A4"/>
    <w:rsid w:val="00916AC2"/>
    <w:rsid w:val="009206FC"/>
    <w:rsid w:val="00922DCD"/>
    <w:rsid w:val="009231E1"/>
    <w:rsid w:val="009235FF"/>
    <w:rsid w:val="0092588F"/>
    <w:rsid w:val="00926429"/>
    <w:rsid w:val="0092695F"/>
    <w:rsid w:val="00926BAC"/>
    <w:rsid w:val="00926BBF"/>
    <w:rsid w:val="0092729C"/>
    <w:rsid w:val="00927770"/>
    <w:rsid w:val="00927E35"/>
    <w:rsid w:val="00930B08"/>
    <w:rsid w:val="0093229D"/>
    <w:rsid w:val="009345B1"/>
    <w:rsid w:val="00934605"/>
    <w:rsid w:val="00934759"/>
    <w:rsid w:val="00940182"/>
    <w:rsid w:val="009404CE"/>
    <w:rsid w:val="0094144E"/>
    <w:rsid w:val="0094257D"/>
    <w:rsid w:val="00945106"/>
    <w:rsid w:val="00946FFE"/>
    <w:rsid w:val="00950107"/>
    <w:rsid w:val="00950450"/>
    <w:rsid w:val="009506CE"/>
    <w:rsid w:val="00952DF1"/>
    <w:rsid w:val="0095372A"/>
    <w:rsid w:val="00953C06"/>
    <w:rsid w:val="00955A9A"/>
    <w:rsid w:val="0096007E"/>
    <w:rsid w:val="009617BA"/>
    <w:rsid w:val="00961E50"/>
    <w:rsid w:val="0096471A"/>
    <w:rsid w:val="00970DA2"/>
    <w:rsid w:val="00973E2E"/>
    <w:rsid w:val="00974DC7"/>
    <w:rsid w:val="00974DCF"/>
    <w:rsid w:val="00974E80"/>
    <w:rsid w:val="009760BB"/>
    <w:rsid w:val="00976A73"/>
    <w:rsid w:val="0097783E"/>
    <w:rsid w:val="00977CEB"/>
    <w:rsid w:val="00981F9A"/>
    <w:rsid w:val="0098388B"/>
    <w:rsid w:val="00984BAD"/>
    <w:rsid w:val="0098597F"/>
    <w:rsid w:val="0098605D"/>
    <w:rsid w:val="00986402"/>
    <w:rsid w:val="00987BDF"/>
    <w:rsid w:val="00987ED1"/>
    <w:rsid w:val="00990C29"/>
    <w:rsid w:val="00991DA5"/>
    <w:rsid w:val="00992DD9"/>
    <w:rsid w:val="00995300"/>
    <w:rsid w:val="009963DE"/>
    <w:rsid w:val="00996B9F"/>
    <w:rsid w:val="00997E33"/>
    <w:rsid w:val="009A0EE5"/>
    <w:rsid w:val="009A1477"/>
    <w:rsid w:val="009B17C7"/>
    <w:rsid w:val="009B51BC"/>
    <w:rsid w:val="009B571A"/>
    <w:rsid w:val="009B737F"/>
    <w:rsid w:val="009C04B1"/>
    <w:rsid w:val="009C0B08"/>
    <w:rsid w:val="009C0C4E"/>
    <w:rsid w:val="009C1603"/>
    <w:rsid w:val="009C1D54"/>
    <w:rsid w:val="009C5707"/>
    <w:rsid w:val="009C64F8"/>
    <w:rsid w:val="009C7F5A"/>
    <w:rsid w:val="009D061C"/>
    <w:rsid w:val="009D2705"/>
    <w:rsid w:val="009D3261"/>
    <w:rsid w:val="009D59AD"/>
    <w:rsid w:val="009D6519"/>
    <w:rsid w:val="009D7020"/>
    <w:rsid w:val="009D744C"/>
    <w:rsid w:val="009E1CF5"/>
    <w:rsid w:val="009E3CA4"/>
    <w:rsid w:val="009E560D"/>
    <w:rsid w:val="009E6C26"/>
    <w:rsid w:val="009E76C8"/>
    <w:rsid w:val="009E79D9"/>
    <w:rsid w:val="009F09E6"/>
    <w:rsid w:val="009F0C38"/>
    <w:rsid w:val="009F1016"/>
    <w:rsid w:val="009F10C7"/>
    <w:rsid w:val="009F25DD"/>
    <w:rsid w:val="009F3D2B"/>
    <w:rsid w:val="009F5121"/>
    <w:rsid w:val="009F63F0"/>
    <w:rsid w:val="009F76A0"/>
    <w:rsid w:val="009F7786"/>
    <w:rsid w:val="00A0046F"/>
    <w:rsid w:val="00A00660"/>
    <w:rsid w:val="00A01E8D"/>
    <w:rsid w:val="00A048F5"/>
    <w:rsid w:val="00A05924"/>
    <w:rsid w:val="00A07355"/>
    <w:rsid w:val="00A07C4B"/>
    <w:rsid w:val="00A10779"/>
    <w:rsid w:val="00A12505"/>
    <w:rsid w:val="00A12D5A"/>
    <w:rsid w:val="00A1351F"/>
    <w:rsid w:val="00A13742"/>
    <w:rsid w:val="00A13B5D"/>
    <w:rsid w:val="00A142AC"/>
    <w:rsid w:val="00A1667F"/>
    <w:rsid w:val="00A2204E"/>
    <w:rsid w:val="00A2266D"/>
    <w:rsid w:val="00A25441"/>
    <w:rsid w:val="00A26644"/>
    <w:rsid w:val="00A30DAC"/>
    <w:rsid w:val="00A30DED"/>
    <w:rsid w:val="00A3240B"/>
    <w:rsid w:val="00A379EE"/>
    <w:rsid w:val="00A41B16"/>
    <w:rsid w:val="00A41F4C"/>
    <w:rsid w:val="00A43377"/>
    <w:rsid w:val="00A435D6"/>
    <w:rsid w:val="00A44EA9"/>
    <w:rsid w:val="00A464FC"/>
    <w:rsid w:val="00A46BEB"/>
    <w:rsid w:val="00A52059"/>
    <w:rsid w:val="00A525CC"/>
    <w:rsid w:val="00A53A23"/>
    <w:rsid w:val="00A53E0C"/>
    <w:rsid w:val="00A5593C"/>
    <w:rsid w:val="00A5725A"/>
    <w:rsid w:val="00A60BD2"/>
    <w:rsid w:val="00A60D0A"/>
    <w:rsid w:val="00A6122C"/>
    <w:rsid w:val="00A61CB2"/>
    <w:rsid w:val="00A67C71"/>
    <w:rsid w:val="00A706AF"/>
    <w:rsid w:val="00A71779"/>
    <w:rsid w:val="00A72472"/>
    <w:rsid w:val="00A7317D"/>
    <w:rsid w:val="00A73DC6"/>
    <w:rsid w:val="00A75CBD"/>
    <w:rsid w:val="00A75F99"/>
    <w:rsid w:val="00A76401"/>
    <w:rsid w:val="00A76732"/>
    <w:rsid w:val="00A805EB"/>
    <w:rsid w:val="00A80653"/>
    <w:rsid w:val="00A85C6C"/>
    <w:rsid w:val="00A8748C"/>
    <w:rsid w:val="00A92552"/>
    <w:rsid w:val="00A93BD3"/>
    <w:rsid w:val="00A963D6"/>
    <w:rsid w:val="00AA09BB"/>
    <w:rsid w:val="00AA1679"/>
    <w:rsid w:val="00AA2918"/>
    <w:rsid w:val="00AA2F77"/>
    <w:rsid w:val="00AA3EDC"/>
    <w:rsid w:val="00AA7917"/>
    <w:rsid w:val="00AA7A34"/>
    <w:rsid w:val="00AB162E"/>
    <w:rsid w:val="00AB1F23"/>
    <w:rsid w:val="00AB296D"/>
    <w:rsid w:val="00AB46EC"/>
    <w:rsid w:val="00AB4D7B"/>
    <w:rsid w:val="00AB735E"/>
    <w:rsid w:val="00AC01C0"/>
    <w:rsid w:val="00AC07A8"/>
    <w:rsid w:val="00AC094B"/>
    <w:rsid w:val="00AC2D95"/>
    <w:rsid w:val="00AC3515"/>
    <w:rsid w:val="00AC3F43"/>
    <w:rsid w:val="00AC70C1"/>
    <w:rsid w:val="00AC770E"/>
    <w:rsid w:val="00AC77A1"/>
    <w:rsid w:val="00AC7BBB"/>
    <w:rsid w:val="00AC7F0F"/>
    <w:rsid w:val="00AD0A7E"/>
    <w:rsid w:val="00AD2797"/>
    <w:rsid w:val="00AD601C"/>
    <w:rsid w:val="00AD6EAC"/>
    <w:rsid w:val="00AE01BC"/>
    <w:rsid w:val="00AE0FD4"/>
    <w:rsid w:val="00AE10B8"/>
    <w:rsid w:val="00AE1A9C"/>
    <w:rsid w:val="00AE1DAA"/>
    <w:rsid w:val="00AE569D"/>
    <w:rsid w:val="00AE7229"/>
    <w:rsid w:val="00AE775B"/>
    <w:rsid w:val="00AE7CC8"/>
    <w:rsid w:val="00AF04FA"/>
    <w:rsid w:val="00AF07BF"/>
    <w:rsid w:val="00AF10C3"/>
    <w:rsid w:val="00AF2DFC"/>
    <w:rsid w:val="00AF401E"/>
    <w:rsid w:val="00AF65CA"/>
    <w:rsid w:val="00AF721E"/>
    <w:rsid w:val="00B00107"/>
    <w:rsid w:val="00B00F9B"/>
    <w:rsid w:val="00B02179"/>
    <w:rsid w:val="00B026B6"/>
    <w:rsid w:val="00B04CE0"/>
    <w:rsid w:val="00B07F3B"/>
    <w:rsid w:val="00B1194E"/>
    <w:rsid w:val="00B12790"/>
    <w:rsid w:val="00B12826"/>
    <w:rsid w:val="00B128E3"/>
    <w:rsid w:val="00B1313F"/>
    <w:rsid w:val="00B14EC6"/>
    <w:rsid w:val="00B20563"/>
    <w:rsid w:val="00B257E2"/>
    <w:rsid w:val="00B25D89"/>
    <w:rsid w:val="00B31680"/>
    <w:rsid w:val="00B336FC"/>
    <w:rsid w:val="00B340E6"/>
    <w:rsid w:val="00B36C98"/>
    <w:rsid w:val="00B377A0"/>
    <w:rsid w:val="00B37DC8"/>
    <w:rsid w:val="00B4043E"/>
    <w:rsid w:val="00B40DF2"/>
    <w:rsid w:val="00B40EC8"/>
    <w:rsid w:val="00B4120B"/>
    <w:rsid w:val="00B4163E"/>
    <w:rsid w:val="00B424C2"/>
    <w:rsid w:val="00B42C38"/>
    <w:rsid w:val="00B44508"/>
    <w:rsid w:val="00B44CC9"/>
    <w:rsid w:val="00B451B2"/>
    <w:rsid w:val="00B4562C"/>
    <w:rsid w:val="00B46F37"/>
    <w:rsid w:val="00B50479"/>
    <w:rsid w:val="00B5190A"/>
    <w:rsid w:val="00B53E5A"/>
    <w:rsid w:val="00B56419"/>
    <w:rsid w:val="00B56F90"/>
    <w:rsid w:val="00B5793A"/>
    <w:rsid w:val="00B616EE"/>
    <w:rsid w:val="00B634AE"/>
    <w:rsid w:val="00B63B9D"/>
    <w:rsid w:val="00B652BC"/>
    <w:rsid w:val="00B67B49"/>
    <w:rsid w:val="00B70150"/>
    <w:rsid w:val="00B7106A"/>
    <w:rsid w:val="00B71298"/>
    <w:rsid w:val="00B712CF"/>
    <w:rsid w:val="00B71E73"/>
    <w:rsid w:val="00B7262C"/>
    <w:rsid w:val="00B73AC3"/>
    <w:rsid w:val="00B73C57"/>
    <w:rsid w:val="00B74541"/>
    <w:rsid w:val="00B74AEA"/>
    <w:rsid w:val="00B7574D"/>
    <w:rsid w:val="00B75C3F"/>
    <w:rsid w:val="00B8018B"/>
    <w:rsid w:val="00B803C2"/>
    <w:rsid w:val="00B82506"/>
    <w:rsid w:val="00B82BD5"/>
    <w:rsid w:val="00B83C10"/>
    <w:rsid w:val="00B83C81"/>
    <w:rsid w:val="00B84C7A"/>
    <w:rsid w:val="00B87FD8"/>
    <w:rsid w:val="00B90407"/>
    <w:rsid w:val="00B90E55"/>
    <w:rsid w:val="00B95FF2"/>
    <w:rsid w:val="00BA22C6"/>
    <w:rsid w:val="00BA24DF"/>
    <w:rsid w:val="00BA2C8E"/>
    <w:rsid w:val="00BA3921"/>
    <w:rsid w:val="00BA459D"/>
    <w:rsid w:val="00BA4D1F"/>
    <w:rsid w:val="00BA558B"/>
    <w:rsid w:val="00BA5713"/>
    <w:rsid w:val="00BB3CE7"/>
    <w:rsid w:val="00BB44B6"/>
    <w:rsid w:val="00BB5A47"/>
    <w:rsid w:val="00BB5A68"/>
    <w:rsid w:val="00BB68B9"/>
    <w:rsid w:val="00BC06D4"/>
    <w:rsid w:val="00BC14F6"/>
    <w:rsid w:val="00BC1ABF"/>
    <w:rsid w:val="00BC26CE"/>
    <w:rsid w:val="00BC2F2F"/>
    <w:rsid w:val="00BC436E"/>
    <w:rsid w:val="00BC5BF8"/>
    <w:rsid w:val="00BC6FC1"/>
    <w:rsid w:val="00BD055F"/>
    <w:rsid w:val="00BD08E9"/>
    <w:rsid w:val="00BD12B9"/>
    <w:rsid w:val="00BD1B16"/>
    <w:rsid w:val="00BD31A7"/>
    <w:rsid w:val="00BD384A"/>
    <w:rsid w:val="00BD4C44"/>
    <w:rsid w:val="00BD6851"/>
    <w:rsid w:val="00BD7552"/>
    <w:rsid w:val="00BE00AC"/>
    <w:rsid w:val="00BE3817"/>
    <w:rsid w:val="00BE6F57"/>
    <w:rsid w:val="00BE7534"/>
    <w:rsid w:val="00BE7F41"/>
    <w:rsid w:val="00BF091D"/>
    <w:rsid w:val="00BF220A"/>
    <w:rsid w:val="00BF2EAA"/>
    <w:rsid w:val="00BF3557"/>
    <w:rsid w:val="00BF57E5"/>
    <w:rsid w:val="00BF5A66"/>
    <w:rsid w:val="00BF5AAF"/>
    <w:rsid w:val="00BF5E67"/>
    <w:rsid w:val="00BF7E1D"/>
    <w:rsid w:val="00C01BD6"/>
    <w:rsid w:val="00C030A2"/>
    <w:rsid w:val="00C041AA"/>
    <w:rsid w:val="00C04945"/>
    <w:rsid w:val="00C05AF0"/>
    <w:rsid w:val="00C07212"/>
    <w:rsid w:val="00C1112A"/>
    <w:rsid w:val="00C11A70"/>
    <w:rsid w:val="00C12DB6"/>
    <w:rsid w:val="00C14516"/>
    <w:rsid w:val="00C150D4"/>
    <w:rsid w:val="00C159B6"/>
    <w:rsid w:val="00C165C2"/>
    <w:rsid w:val="00C16A6F"/>
    <w:rsid w:val="00C20BE0"/>
    <w:rsid w:val="00C2122B"/>
    <w:rsid w:val="00C21911"/>
    <w:rsid w:val="00C22204"/>
    <w:rsid w:val="00C243A1"/>
    <w:rsid w:val="00C244C8"/>
    <w:rsid w:val="00C25B38"/>
    <w:rsid w:val="00C25C6D"/>
    <w:rsid w:val="00C333B7"/>
    <w:rsid w:val="00C3350B"/>
    <w:rsid w:val="00C35AF4"/>
    <w:rsid w:val="00C360D3"/>
    <w:rsid w:val="00C36884"/>
    <w:rsid w:val="00C40638"/>
    <w:rsid w:val="00C40F11"/>
    <w:rsid w:val="00C4107F"/>
    <w:rsid w:val="00C41FCD"/>
    <w:rsid w:val="00C42CEE"/>
    <w:rsid w:val="00C44E3D"/>
    <w:rsid w:val="00C45504"/>
    <w:rsid w:val="00C455F6"/>
    <w:rsid w:val="00C46A94"/>
    <w:rsid w:val="00C5096F"/>
    <w:rsid w:val="00C51BDD"/>
    <w:rsid w:val="00C51CAA"/>
    <w:rsid w:val="00C52D1A"/>
    <w:rsid w:val="00C61578"/>
    <w:rsid w:val="00C61C9A"/>
    <w:rsid w:val="00C62940"/>
    <w:rsid w:val="00C62A32"/>
    <w:rsid w:val="00C62DA0"/>
    <w:rsid w:val="00C64C08"/>
    <w:rsid w:val="00C64C64"/>
    <w:rsid w:val="00C65571"/>
    <w:rsid w:val="00C67A89"/>
    <w:rsid w:val="00C7052D"/>
    <w:rsid w:val="00C7079E"/>
    <w:rsid w:val="00C73B67"/>
    <w:rsid w:val="00C73FAF"/>
    <w:rsid w:val="00C75354"/>
    <w:rsid w:val="00C75AA9"/>
    <w:rsid w:val="00C77B46"/>
    <w:rsid w:val="00C77B60"/>
    <w:rsid w:val="00C8090D"/>
    <w:rsid w:val="00C81EBB"/>
    <w:rsid w:val="00C83728"/>
    <w:rsid w:val="00C843E6"/>
    <w:rsid w:val="00C85BF5"/>
    <w:rsid w:val="00C85D1E"/>
    <w:rsid w:val="00C86B5A"/>
    <w:rsid w:val="00C90F03"/>
    <w:rsid w:val="00C91BBC"/>
    <w:rsid w:val="00C96E02"/>
    <w:rsid w:val="00C96FE6"/>
    <w:rsid w:val="00C979EA"/>
    <w:rsid w:val="00CA071E"/>
    <w:rsid w:val="00CA14EE"/>
    <w:rsid w:val="00CA1D24"/>
    <w:rsid w:val="00CA4EDE"/>
    <w:rsid w:val="00CA51D6"/>
    <w:rsid w:val="00CA5A3E"/>
    <w:rsid w:val="00CA60C3"/>
    <w:rsid w:val="00CA6F40"/>
    <w:rsid w:val="00CA7177"/>
    <w:rsid w:val="00CB1308"/>
    <w:rsid w:val="00CB47ED"/>
    <w:rsid w:val="00CB72CB"/>
    <w:rsid w:val="00CC1141"/>
    <w:rsid w:val="00CC1747"/>
    <w:rsid w:val="00CC2B72"/>
    <w:rsid w:val="00CC2F84"/>
    <w:rsid w:val="00CC5EC4"/>
    <w:rsid w:val="00CC783F"/>
    <w:rsid w:val="00CD0514"/>
    <w:rsid w:val="00CD4095"/>
    <w:rsid w:val="00CD4FEE"/>
    <w:rsid w:val="00CD7875"/>
    <w:rsid w:val="00CD7BFD"/>
    <w:rsid w:val="00CD7CD5"/>
    <w:rsid w:val="00CE0DB8"/>
    <w:rsid w:val="00CE1AE9"/>
    <w:rsid w:val="00CE3412"/>
    <w:rsid w:val="00CE6870"/>
    <w:rsid w:val="00CE692D"/>
    <w:rsid w:val="00CF14FC"/>
    <w:rsid w:val="00CF16C8"/>
    <w:rsid w:val="00CF1CCB"/>
    <w:rsid w:val="00CF29D3"/>
    <w:rsid w:val="00CF37F5"/>
    <w:rsid w:val="00CF3DA6"/>
    <w:rsid w:val="00CF4821"/>
    <w:rsid w:val="00CF6753"/>
    <w:rsid w:val="00CF6CC1"/>
    <w:rsid w:val="00CF6D72"/>
    <w:rsid w:val="00CF778A"/>
    <w:rsid w:val="00D008A7"/>
    <w:rsid w:val="00D013B7"/>
    <w:rsid w:val="00D013DB"/>
    <w:rsid w:val="00D04F77"/>
    <w:rsid w:val="00D070B0"/>
    <w:rsid w:val="00D102DD"/>
    <w:rsid w:val="00D12518"/>
    <w:rsid w:val="00D12E47"/>
    <w:rsid w:val="00D13E82"/>
    <w:rsid w:val="00D14445"/>
    <w:rsid w:val="00D14508"/>
    <w:rsid w:val="00D16D69"/>
    <w:rsid w:val="00D205E9"/>
    <w:rsid w:val="00D21A19"/>
    <w:rsid w:val="00D22073"/>
    <w:rsid w:val="00D22DC9"/>
    <w:rsid w:val="00D23C60"/>
    <w:rsid w:val="00D27ADC"/>
    <w:rsid w:val="00D320CE"/>
    <w:rsid w:val="00D34EFD"/>
    <w:rsid w:val="00D35D2A"/>
    <w:rsid w:val="00D362EA"/>
    <w:rsid w:val="00D373E2"/>
    <w:rsid w:val="00D42409"/>
    <w:rsid w:val="00D435FB"/>
    <w:rsid w:val="00D43AA2"/>
    <w:rsid w:val="00D44333"/>
    <w:rsid w:val="00D448FA"/>
    <w:rsid w:val="00D44ECD"/>
    <w:rsid w:val="00D44F77"/>
    <w:rsid w:val="00D4517C"/>
    <w:rsid w:val="00D4660A"/>
    <w:rsid w:val="00D502F3"/>
    <w:rsid w:val="00D50CE5"/>
    <w:rsid w:val="00D515FF"/>
    <w:rsid w:val="00D52BA4"/>
    <w:rsid w:val="00D52E4D"/>
    <w:rsid w:val="00D53DF0"/>
    <w:rsid w:val="00D553FD"/>
    <w:rsid w:val="00D57224"/>
    <w:rsid w:val="00D61168"/>
    <w:rsid w:val="00D628AC"/>
    <w:rsid w:val="00D63021"/>
    <w:rsid w:val="00D63DCD"/>
    <w:rsid w:val="00D649EB"/>
    <w:rsid w:val="00D65FF1"/>
    <w:rsid w:val="00D70994"/>
    <w:rsid w:val="00D73CF9"/>
    <w:rsid w:val="00D73ED9"/>
    <w:rsid w:val="00D742DC"/>
    <w:rsid w:val="00D74A6A"/>
    <w:rsid w:val="00D76F6D"/>
    <w:rsid w:val="00D814CB"/>
    <w:rsid w:val="00D84064"/>
    <w:rsid w:val="00D86A9E"/>
    <w:rsid w:val="00D913EB"/>
    <w:rsid w:val="00D92117"/>
    <w:rsid w:val="00D923B5"/>
    <w:rsid w:val="00D9373F"/>
    <w:rsid w:val="00D945FC"/>
    <w:rsid w:val="00D9469C"/>
    <w:rsid w:val="00D95179"/>
    <w:rsid w:val="00D96076"/>
    <w:rsid w:val="00D9754E"/>
    <w:rsid w:val="00D9761C"/>
    <w:rsid w:val="00DA10AE"/>
    <w:rsid w:val="00DA3FED"/>
    <w:rsid w:val="00DA4204"/>
    <w:rsid w:val="00DA4575"/>
    <w:rsid w:val="00DA5209"/>
    <w:rsid w:val="00DA5F4B"/>
    <w:rsid w:val="00DA6FEE"/>
    <w:rsid w:val="00DA77C7"/>
    <w:rsid w:val="00DB09B1"/>
    <w:rsid w:val="00DB1813"/>
    <w:rsid w:val="00DB1B93"/>
    <w:rsid w:val="00DB20ED"/>
    <w:rsid w:val="00DB2B55"/>
    <w:rsid w:val="00DB3DF7"/>
    <w:rsid w:val="00DB3F54"/>
    <w:rsid w:val="00DB4946"/>
    <w:rsid w:val="00DB4B60"/>
    <w:rsid w:val="00DB63B3"/>
    <w:rsid w:val="00DC1ABD"/>
    <w:rsid w:val="00DC2DC9"/>
    <w:rsid w:val="00DC43EF"/>
    <w:rsid w:val="00DC4E89"/>
    <w:rsid w:val="00DC4FCB"/>
    <w:rsid w:val="00DD028B"/>
    <w:rsid w:val="00DD322A"/>
    <w:rsid w:val="00DD40FE"/>
    <w:rsid w:val="00DE0D81"/>
    <w:rsid w:val="00DE129A"/>
    <w:rsid w:val="00DE2F64"/>
    <w:rsid w:val="00DE49C7"/>
    <w:rsid w:val="00DE4B2D"/>
    <w:rsid w:val="00DE524C"/>
    <w:rsid w:val="00DE55D3"/>
    <w:rsid w:val="00DE6530"/>
    <w:rsid w:val="00DE7A88"/>
    <w:rsid w:val="00DF044D"/>
    <w:rsid w:val="00DF25E6"/>
    <w:rsid w:val="00DF2F78"/>
    <w:rsid w:val="00DF3368"/>
    <w:rsid w:val="00DF3DE1"/>
    <w:rsid w:val="00DF712B"/>
    <w:rsid w:val="00E06F0D"/>
    <w:rsid w:val="00E0797D"/>
    <w:rsid w:val="00E1387D"/>
    <w:rsid w:val="00E160F8"/>
    <w:rsid w:val="00E20692"/>
    <w:rsid w:val="00E22F11"/>
    <w:rsid w:val="00E23F72"/>
    <w:rsid w:val="00E24086"/>
    <w:rsid w:val="00E2422E"/>
    <w:rsid w:val="00E2632D"/>
    <w:rsid w:val="00E27B8C"/>
    <w:rsid w:val="00E30C04"/>
    <w:rsid w:val="00E32A75"/>
    <w:rsid w:val="00E33017"/>
    <w:rsid w:val="00E33349"/>
    <w:rsid w:val="00E33AF3"/>
    <w:rsid w:val="00E33D61"/>
    <w:rsid w:val="00E376BD"/>
    <w:rsid w:val="00E37AF6"/>
    <w:rsid w:val="00E404E8"/>
    <w:rsid w:val="00E40F1C"/>
    <w:rsid w:val="00E4118A"/>
    <w:rsid w:val="00E41F96"/>
    <w:rsid w:val="00E444BA"/>
    <w:rsid w:val="00E45664"/>
    <w:rsid w:val="00E46090"/>
    <w:rsid w:val="00E47A65"/>
    <w:rsid w:val="00E51A47"/>
    <w:rsid w:val="00E52FF2"/>
    <w:rsid w:val="00E5329A"/>
    <w:rsid w:val="00E552D8"/>
    <w:rsid w:val="00E5683B"/>
    <w:rsid w:val="00E5686D"/>
    <w:rsid w:val="00E57A46"/>
    <w:rsid w:val="00E57E1E"/>
    <w:rsid w:val="00E62E01"/>
    <w:rsid w:val="00E62F99"/>
    <w:rsid w:val="00E630AF"/>
    <w:rsid w:val="00E6481C"/>
    <w:rsid w:val="00E72B35"/>
    <w:rsid w:val="00E72C6E"/>
    <w:rsid w:val="00E73669"/>
    <w:rsid w:val="00E75E8E"/>
    <w:rsid w:val="00E77834"/>
    <w:rsid w:val="00E80EDF"/>
    <w:rsid w:val="00E8138A"/>
    <w:rsid w:val="00E82169"/>
    <w:rsid w:val="00E8316E"/>
    <w:rsid w:val="00E83395"/>
    <w:rsid w:val="00E84927"/>
    <w:rsid w:val="00E86A90"/>
    <w:rsid w:val="00E86F66"/>
    <w:rsid w:val="00E93E15"/>
    <w:rsid w:val="00E94139"/>
    <w:rsid w:val="00E94F22"/>
    <w:rsid w:val="00E95863"/>
    <w:rsid w:val="00E95F86"/>
    <w:rsid w:val="00E96929"/>
    <w:rsid w:val="00E97BE9"/>
    <w:rsid w:val="00EA0B3D"/>
    <w:rsid w:val="00EA1AA9"/>
    <w:rsid w:val="00EA1EC0"/>
    <w:rsid w:val="00EA618B"/>
    <w:rsid w:val="00EA7B38"/>
    <w:rsid w:val="00EB0FA2"/>
    <w:rsid w:val="00EB15F7"/>
    <w:rsid w:val="00EB3FFD"/>
    <w:rsid w:val="00EB4A65"/>
    <w:rsid w:val="00EB4AB8"/>
    <w:rsid w:val="00EB5D34"/>
    <w:rsid w:val="00EB6140"/>
    <w:rsid w:val="00EB7D10"/>
    <w:rsid w:val="00EB7DDD"/>
    <w:rsid w:val="00EC0DE4"/>
    <w:rsid w:val="00EC2A0B"/>
    <w:rsid w:val="00EC2B8A"/>
    <w:rsid w:val="00EC340E"/>
    <w:rsid w:val="00EC36FC"/>
    <w:rsid w:val="00EC4DC2"/>
    <w:rsid w:val="00EC7189"/>
    <w:rsid w:val="00ED1914"/>
    <w:rsid w:val="00ED1C49"/>
    <w:rsid w:val="00ED3400"/>
    <w:rsid w:val="00ED3570"/>
    <w:rsid w:val="00ED5037"/>
    <w:rsid w:val="00ED50E0"/>
    <w:rsid w:val="00ED6AF5"/>
    <w:rsid w:val="00ED77A0"/>
    <w:rsid w:val="00EE2219"/>
    <w:rsid w:val="00EE4500"/>
    <w:rsid w:val="00EE6488"/>
    <w:rsid w:val="00EE7692"/>
    <w:rsid w:val="00EF19E1"/>
    <w:rsid w:val="00EF2109"/>
    <w:rsid w:val="00EF381B"/>
    <w:rsid w:val="00EF489C"/>
    <w:rsid w:val="00EF4A0A"/>
    <w:rsid w:val="00EF6B7F"/>
    <w:rsid w:val="00F00B20"/>
    <w:rsid w:val="00F03CB9"/>
    <w:rsid w:val="00F047D5"/>
    <w:rsid w:val="00F04D5C"/>
    <w:rsid w:val="00F07347"/>
    <w:rsid w:val="00F13A2A"/>
    <w:rsid w:val="00F13F32"/>
    <w:rsid w:val="00F14D84"/>
    <w:rsid w:val="00F15194"/>
    <w:rsid w:val="00F15742"/>
    <w:rsid w:val="00F157BB"/>
    <w:rsid w:val="00F161BF"/>
    <w:rsid w:val="00F1653D"/>
    <w:rsid w:val="00F165D6"/>
    <w:rsid w:val="00F16890"/>
    <w:rsid w:val="00F2238B"/>
    <w:rsid w:val="00F23201"/>
    <w:rsid w:val="00F2328C"/>
    <w:rsid w:val="00F268A4"/>
    <w:rsid w:val="00F31721"/>
    <w:rsid w:val="00F32E05"/>
    <w:rsid w:val="00F332E7"/>
    <w:rsid w:val="00F37D23"/>
    <w:rsid w:val="00F402A9"/>
    <w:rsid w:val="00F40EE0"/>
    <w:rsid w:val="00F41010"/>
    <w:rsid w:val="00F41779"/>
    <w:rsid w:val="00F42ED5"/>
    <w:rsid w:val="00F4479B"/>
    <w:rsid w:val="00F45C05"/>
    <w:rsid w:val="00F45F3A"/>
    <w:rsid w:val="00F47028"/>
    <w:rsid w:val="00F52FB0"/>
    <w:rsid w:val="00F536AB"/>
    <w:rsid w:val="00F54240"/>
    <w:rsid w:val="00F5593B"/>
    <w:rsid w:val="00F571FF"/>
    <w:rsid w:val="00F615DC"/>
    <w:rsid w:val="00F61D0B"/>
    <w:rsid w:val="00F67240"/>
    <w:rsid w:val="00F704E5"/>
    <w:rsid w:val="00F74531"/>
    <w:rsid w:val="00F7682E"/>
    <w:rsid w:val="00F77140"/>
    <w:rsid w:val="00F776E1"/>
    <w:rsid w:val="00F80594"/>
    <w:rsid w:val="00F8086B"/>
    <w:rsid w:val="00F81309"/>
    <w:rsid w:val="00F8398B"/>
    <w:rsid w:val="00F84E33"/>
    <w:rsid w:val="00F854ED"/>
    <w:rsid w:val="00F85FD6"/>
    <w:rsid w:val="00F8639B"/>
    <w:rsid w:val="00F86618"/>
    <w:rsid w:val="00F94C46"/>
    <w:rsid w:val="00F9585D"/>
    <w:rsid w:val="00F977BB"/>
    <w:rsid w:val="00FA133A"/>
    <w:rsid w:val="00FA2A45"/>
    <w:rsid w:val="00FA41A6"/>
    <w:rsid w:val="00FA4D93"/>
    <w:rsid w:val="00FA5602"/>
    <w:rsid w:val="00FA7823"/>
    <w:rsid w:val="00FA7870"/>
    <w:rsid w:val="00FB1981"/>
    <w:rsid w:val="00FB223F"/>
    <w:rsid w:val="00FB799E"/>
    <w:rsid w:val="00FC23E4"/>
    <w:rsid w:val="00FC349F"/>
    <w:rsid w:val="00FC35A4"/>
    <w:rsid w:val="00FC58BC"/>
    <w:rsid w:val="00FC6493"/>
    <w:rsid w:val="00FC7396"/>
    <w:rsid w:val="00FD0182"/>
    <w:rsid w:val="00FD24EB"/>
    <w:rsid w:val="00FD5967"/>
    <w:rsid w:val="00FD640C"/>
    <w:rsid w:val="00FD70C8"/>
    <w:rsid w:val="00FE0B2F"/>
    <w:rsid w:val="00FE2BC5"/>
    <w:rsid w:val="00FE2CF9"/>
    <w:rsid w:val="00FE31D1"/>
    <w:rsid w:val="00FE3A46"/>
    <w:rsid w:val="00FE459C"/>
    <w:rsid w:val="00FE5B50"/>
    <w:rsid w:val="00FE6424"/>
    <w:rsid w:val="00FF013B"/>
    <w:rsid w:val="00FF03BF"/>
    <w:rsid w:val="00FF5FDA"/>
    <w:rsid w:val="00FF73C0"/>
    <w:rsid w:val="00FF7540"/>
    <w:rsid w:val="00FF78B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1A029F"/>
  <w15:docId w15:val="{0F9D52FA-A2BA-4296-969E-F1CEC60C8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F721E"/>
    <w:pPr>
      <w:widowControl w:val="0"/>
    </w:pPr>
    <w:rPr>
      <w:kern w:val="2"/>
      <w:sz w:val="24"/>
    </w:rPr>
  </w:style>
  <w:style w:type="paragraph" w:styleId="1">
    <w:name w:val="heading 1"/>
    <w:basedOn w:val="a0"/>
    <w:next w:val="a0"/>
    <w:link w:val="10"/>
    <w:qFormat/>
    <w:rsid w:val="00821094"/>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semiHidden/>
    <w:unhideWhenUsed/>
    <w:qFormat/>
    <w:rsid w:val="00D013DB"/>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link w:val="30"/>
    <w:uiPriority w:val="9"/>
    <w:qFormat/>
    <w:rsid w:val="00B40EC8"/>
    <w:pPr>
      <w:widowControl/>
      <w:spacing w:before="100" w:beforeAutospacing="1" w:after="100" w:afterAutospacing="1"/>
      <w:outlineLvl w:val="2"/>
    </w:pPr>
    <w:rPr>
      <w:rFonts w:ascii="新細明體" w:hAnsi="新細明體" w:cs="新細明體"/>
      <w:b/>
      <w:bCs/>
      <w:kern w:val="0"/>
      <w:sz w:val="27"/>
      <w:szCs w:val="27"/>
    </w:rPr>
  </w:style>
  <w:style w:type="paragraph" w:styleId="5">
    <w:name w:val="heading 5"/>
    <w:basedOn w:val="a0"/>
    <w:next w:val="a0"/>
    <w:link w:val="50"/>
    <w:semiHidden/>
    <w:unhideWhenUsed/>
    <w:qFormat/>
    <w:rsid w:val="00125EC3"/>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AF721E"/>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5">
    <w:name w:val="footer"/>
    <w:basedOn w:val="a0"/>
    <w:link w:val="a6"/>
    <w:uiPriority w:val="99"/>
    <w:rsid w:val="00230AC5"/>
    <w:pPr>
      <w:tabs>
        <w:tab w:val="center" w:pos="4153"/>
        <w:tab w:val="right" w:pos="8306"/>
      </w:tabs>
      <w:snapToGrid w:val="0"/>
    </w:pPr>
    <w:rPr>
      <w:sz w:val="20"/>
    </w:rPr>
  </w:style>
  <w:style w:type="character" w:customStyle="1" w:styleId="a6">
    <w:name w:val="頁尾 字元"/>
    <w:link w:val="a5"/>
    <w:uiPriority w:val="99"/>
    <w:rsid w:val="00230AC5"/>
    <w:rPr>
      <w:kern w:val="2"/>
    </w:rPr>
  </w:style>
  <w:style w:type="character" w:styleId="a7">
    <w:name w:val="Hyperlink"/>
    <w:rsid w:val="009D3261"/>
    <w:rPr>
      <w:color w:val="0000FF"/>
      <w:u w:val="single"/>
    </w:rPr>
  </w:style>
  <w:style w:type="table" w:styleId="a8">
    <w:name w:val="Table Grid"/>
    <w:basedOn w:val="a2"/>
    <w:uiPriority w:val="59"/>
    <w:rsid w:val="00047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1.1.1.1清單段落,列點,(二),List Paragraph"/>
    <w:basedOn w:val="a0"/>
    <w:link w:val="aa"/>
    <w:uiPriority w:val="34"/>
    <w:qFormat/>
    <w:rsid w:val="00047360"/>
    <w:pPr>
      <w:ind w:leftChars="200" w:left="480"/>
    </w:pPr>
  </w:style>
  <w:style w:type="paragraph" w:customStyle="1" w:styleId="a">
    <w:name w:val="公文(後續段落_段落)"/>
    <w:basedOn w:val="a0"/>
    <w:rsid w:val="00AE569D"/>
    <w:pPr>
      <w:numPr>
        <w:numId w:val="3"/>
      </w:numPr>
      <w:snapToGrid w:val="0"/>
      <w:spacing w:line="500" w:lineRule="exact"/>
      <w:jc w:val="both"/>
    </w:pPr>
    <w:rPr>
      <w:rFonts w:ascii="Times" w:eastAsia="標楷體" w:hAnsi="Times"/>
      <w:noProof/>
      <w:sz w:val="32"/>
      <w:lang w:bidi="he-IL"/>
    </w:rPr>
  </w:style>
  <w:style w:type="paragraph" w:styleId="ab">
    <w:name w:val="Balloon Text"/>
    <w:basedOn w:val="a0"/>
    <w:link w:val="ac"/>
    <w:rsid w:val="004D3FDB"/>
    <w:rPr>
      <w:rFonts w:asciiTheme="majorHAnsi" w:eastAsiaTheme="majorEastAsia" w:hAnsiTheme="majorHAnsi" w:cstheme="majorBidi"/>
      <w:sz w:val="18"/>
      <w:szCs w:val="18"/>
    </w:rPr>
  </w:style>
  <w:style w:type="character" w:customStyle="1" w:styleId="ac">
    <w:name w:val="註解方塊文字 字元"/>
    <w:basedOn w:val="a1"/>
    <w:link w:val="ab"/>
    <w:rsid w:val="004D3FDB"/>
    <w:rPr>
      <w:rFonts w:asciiTheme="majorHAnsi" w:eastAsiaTheme="majorEastAsia" w:hAnsiTheme="majorHAnsi" w:cstheme="majorBidi"/>
      <w:kern w:val="2"/>
      <w:sz w:val="18"/>
      <w:szCs w:val="18"/>
    </w:rPr>
  </w:style>
  <w:style w:type="paragraph" w:customStyle="1" w:styleId="Default">
    <w:name w:val="Default"/>
    <w:rsid w:val="0065640B"/>
    <w:pPr>
      <w:widowControl w:val="0"/>
      <w:autoSpaceDE w:val="0"/>
      <w:autoSpaceDN w:val="0"/>
      <w:adjustRightInd w:val="0"/>
    </w:pPr>
    <w:rPr>
      <w:rFonts w:ascii="標楷體" w:eastAsia="標楷體" w:hAnsi="Calibri" w:cs="標楷體"/>
      <w:color w:val="000000"/>
      <w:sz w:val="24"/>
      <w:szCs w:val="24"/>
    </w:rPr>
  </w:style>
  <w:style w:type="paragraph" w:styleId="Web">
    <w:name w:val="Normal (Web)"/>
    <w:basedOn w:val="a0"/>
    <w:uiPriority w:val="99"/>
    <w:unhideWhenUsed/>
    <w:rsid w:val="00B07F3B"/>
    <w:pPr>
      <w:widowControl/>
      <w:spacing w:before="100" w:beforeAutospacing="1" w:after="100" w:afterAutospacing="1"/>
    </w:pPr>
    <w:rPr>
      <w:rFonts w:ascii="新細明體" w:hAnsi="新細明體" w:cs="新細明體"/>
      <w:kern w:val="0"/>
      <w:szCs w:val="24"/>
    </w:rPr>
  </w:style>
  <w:style w:type="character" w:styleId="ad">
    <w:name w:val="annotation reference"/>
    <w:basedOn w:val="a1"/>
    <w:semiHidden/>
    <w:unhideWhenUsed/>
    <w:rsid w:val="004E45CD"/>
    <w:rPr>
      <w:sz w:val="18"/>
      <w:szCs w:val="18"/>
    </w:rPr>
  </w:style>
  <w:style w:type="paragraph" w:styleId="ae">
    <w:name w:val="annotation text"/>
    <w:basedOn w:val="a0"/>
    <w:link w:val="af"/>
    <w:semiHidden/>
    <w:unhideWhenUsed/>
    <w:rsid w:val="004E45CD"/>
  </w:style>
  <w:style w:type="character" w:customStyle="1" w:styleId="af">
    <w:name w:val="註解文字 字元"/>
    <w:basedOn w:val="a1"/>
    <w:link w:val="ae"/>
    <w:semiHidden/>
    <w:rsid w:val="004E45CD"/>
    <w:rPr>
      <w:kern w:val="2"/>
      <w:sz w:val="24"/>
    </w:rPr>
  </w:style>
  <w:style w:type="paragraph" w:styleId="af0">
    <w:name w:val="annotation subject"/>
    <w:basedOn w:val="ae"/>
    <w:next w:val="ae"/>
    <w:link w:val="af1"/>
    <w:semiHidden/>
    <w:unhideWhenUsed/>
    <w:rsid w:val="004E45CD"/>
    <w:rPr>
      <w:b/>
      <w:bCs/>
    </w:rPr>
  </w:style>
  <w:style w:type="character" w:customStyle="1" w:styleId="af1">
    <w:name w:val="註解主旨 字元"/>
    <w:basedOn w:val="af"/>
    <w:link w:val="af0"/>
    <w:semiHidden/>
    <w:rsid w:val="004E45CD"/>
    <w:rPr>
      <w:b/>
      <w:bCs/>
      <w:kern w:val="2"/>
      <w:sz w:val="24"/>
    </w:rPr>
  </w:style>
  <w:style w:type="character" w:customStyle="1" w:styleId="30">
    <w:name w:val="標題 3 字元"/>
    <w:basedOn w:val="a1"/>
    <w:link w:val="3"/>
    <w:uiPriority w:val="9"/>
    <w:rsid w:val="00B40EC8"/>
    <w:rPr>
      <w:rFonts w:ascii="新細明體" w:hAnsi="新細明體" w:cs="新細明體"/>
      <w:b/>
      <w:bCs/>
      <w:sz w:val="27"/>
      <w:szCs w:val="27"/>
    </w:rPr>
  </w:style>
  <w:style w:type="character" w:customStyle="1" w:styleId="10">
    <w:name w:val="標題 1 字元"/>
    <w:basedOn w:val="a1"/>
    <w:link w:val="1"/>
    <w:rsid w:val="00821094"/>
    <w:rPr>
      <w:rFonts w:asciiTheme="majorHAnsi" w:eastAsiaTheme="majorEastAsia" w:hAnsiTheme="majorHAnsi" w:cstheme="majorBidi"/>
      <w:b/>
      <w:bCs/>
      <w:kern w:val="52"/>
      <w:sz w:val="52"/>
      <w:szCs w:val="52"/>
    </w:rPr>
  </w:style>
  <w:style w:type="character" w:customStyle="1" w:styleId="20">
    <w:name w:val="標題 2 字元"/>
    <w:basedOn w:val="a1"/>
    <w:link w:val="2"/>
    <w:semiHidden/>
    <w:rsid w:val="00D013DB"/>
    <w:rPr>
      <w:rFonts w:asciiTheme="majorHAnsi" w:eastAsiaTheme="majorEastAsia" w:hAnsiTheme="majorHAnsi" w:cstheme="majorBidi"/>
      <w:b/>
      <w:bCs/>
      <w:kern w:val="2"/>
      <w:sz w:val="48"/>
      <w:szCs w:val="48"/>
    </w:rPr>
  </w:style>
  <w:style w:type="character" w:customStyle="1" w:styleId="50">
    <w:name w:val="標題 5 字元"/>
    <w:basedOn w:val="a1"/>
    <w:link w:val="5"/>
    <w:semiHidden/>
    <w:rsid w:val="00125EC3"/>
    <w:rPr>
      <w:rFonts w:asciiTheme="majorHAnsi" w:eastAsiaTheme="majorEastAsia" w:hAnsiTheme="majorHAnsi" w:cstheme="majorBidi"/>
      <w:b/>
      <w:bCs/>
      <w:kern w:val="2"/>
      <w:sz w:val="36"/>
      <w:szCs w:val="36"/>
    </w:rPr>
  </w:style>
  <w:style w:type="character" w:styleId="af2">
    <w:name w:val="Strong"/>
    <w:basedOn w:val="a1"/>
    <w:uiPriority w:val="22"/>
    <w:qFormat/>
    <w:rsid w:val="00125EC3"/>
    <w:rPr>
      <w:b/>
      <w:bCs/>
    </w:rPr>
  </w:style>
  <w:style w:type="character" w:customStyle="1" w:styleId="aa">
    <w:name w:val="清單段落 字元"/>
    <w:aliases w:val="1.1.1.1清單段落 字元,列點 字元,(二) 字元,List Paragraph 字元"/>
    <w:link w:val="a9"/>
    <w:uiPriority w:val="34"/>
    <w:rsid w:val="005A6DC6"/>
    <w:rPr>
      <w:kern w:val="2"/>
      <w:sz w:val="24"/>
    </w:rPr>
  </w:style>
  <w:style w:type="paragraph" w:styleId="HTML">
    <w:name w:val="HTML Preformatted"/>
    <w:basedOn w:val="a0"/>
    <w:link w:val="HTML0"/>
    <w:rsid w:val="009537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 w:val="20"/>
    </w:rPr>
  </w:style>
  <w:style w:type="character" w:customStyle="1" w:styleId="HTML0">
    <w:name w:val="HTML 預設格式 字元"/>
    <w:basedOn w:val="a1"/>
    <w:link w:val="HTML"/>
    <w:rsid w:val="0095372A"/>
    <w:rPr>
      <w:rFonts w:ascii="細明體" w:eastAsia="細明體" w:hAnsi="Courier New" w:cs="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84669">
      <w:bodyDiv w:val="1"/>
      <w:marLeft w:val="0"/>
      <w:marRight w:val="0"/>
      <w:marTop w:val="0"/>
      <w:marBottom w:val="0"/>
      <w:divBdr>
        <w:top w:val="none" w:sz="0" w:space="0" w:color="auto"/>
        <w:left w:val="none" w:sz="0" w:space="0" w:color="auto"/>
        <w:bottom w:val="none" w:sz="0" w:space="0" w:color="auto"/>
        <w:right w:val="none" w:sz="0" w:space="0" w:color="auto"/>
      </w:divBdr>
    </w:div>
    <w:div w:id="208762671">
      <w:bodyDiv w:val="1"/>
      <w:marLeft w:val="0"/>
      <w:marRight w:val="0"/>
      <w:marTop w:val="0"/>
      <w:marBottom w:val="0"/>
      <w:divBdr>
        <w:top w:val="none" w:sz="0" w:space="0" w:color="auto"/>
        <w:left w:val="none" w:sz="0" w:space="0" w:color="auto"/>
        <w:bottom w:val="none" w:sz="0" w:space="0" w:color="auto"/>
        <w:right w:val="none" w:sz="0" w:space="0" w:color="auto"/>
      </w:divBdr>
    </w:div>
    <w:div w:id="235667886">
      <w:bodyDiv w:val="1"/>
      <w:marLeft w:val="0"/>
      <w:marRight w:val="0"/>
      <w:marTop w:val="0"/>
      <w:marBottom w:val="0"/>
      <w:divBdr>
        <w:top w:val="none" w:sz="0" w:space="0" w:color="auto"/>
        <w:left w:val="none" w:sz="0" w:space="0" w:color="auto"/>
        <w:bottom w:val="none" w:sz="0" w:space="0" w:color="auto"/>
        <w:right w:val="none" w:sz="0" w:space="0" w:color="auto"/>
      </w:divBdr>
      <w:divsChild>
        <w:div w:id="1003554690">
          <w:marLeft w:val="0"/>
          <w:marRight w:val="0"/>
          <w:marTop w:val="90"/>
          <w:marBottom w:val="0"/>
          <w:divBdr>
            <w:top w:val="none" w:sz="0" w:space="0" w:color="auto"/>
            <w:left w:val="none" w:sz="0" w:space="0" w:color="auto"/>
            <w:bottom w:val="none" w:sz="0" w:space="0" w:color="auto"/>
            <w:right w:val="none" w:sz="0" w:space="0" w:color="auto"/>
          </w:divBdr>
          <w:divsChild>
            <w:div w:id="2110540373">
              <w:marLeft w:val="0"/>
              <w:marRight w:val="0"/>
              <w:marTop w:val="0"/>
              <w:marBottom w:val="405"/>
              <w:divBdr>
                <w:top w:val="none" w:sz="0" w:space="0" w:color="auto"/>
                <w:left w:val="none" w:sz="0" w:space="0" w:color="auto"/>
                <w:bottom w:val="none" w:sz="0" w:space="0" w:color="auto"/>
                <w:right w:val="none" w:sz="0" w:space="0" w:color="auto"/>
              </w:divBdr>
              <w:divsChild>
                <w:div w:id="737363429">
                  <w:marLeft w:val="0"/>
                  <w:marRight w:val="0"/>
                  <w:marTop w:val="0"/>
                  <w:marBottom w:val="0"/>
                  <w:divBdr>
                    <w:top w:val="none" w:sz="0" w:space="0" w:color="auto"/>
                    <w:left w:val="none" w:sz="0" w:space="0" w:color="auto"/>
                    <w:bottom w:val="none" w:sz="0" w:space="0" w:color="auto"/>
                    <w:right w:val="none" w:sz="0" w:space="0" w:color="auto"/>
                  </w:divBdr>
                  <w:divsChild>
                    <w:div w:id="16473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729696">
      <w:bodyDiv w:val="1"/>
      <w:marLeft w:val="0"/>
      <w:marRight w:val="0"/>
      <w:marTop w:val="0"/>
      <w:marBottom w:val="0"/>
      <w:divBdr>
        <w:top w:val="none" w:sz="0" w:space="0" w:color="auto"/>
        <w:left w:val="none" w:sz="0" w:space="0" w:color="auto"/>
        <w:bottom w:val="none" w:sz="0" w:space="0" w:color="auto"/>
        <w:right w:val="none" w:sz="0" w:space="0" w:color="auto"/>
      </w:divBdr>
    </w:div>
    <w:div w:id="253782952">
      <w:bodyDiv w:val="1"/>
      <w:marLeft w:val="0"/>
      <w:marRight w:val="0"/>
      <w:marTop w:val="0"/>
      <w:marBottom w:val="0"/>
      <w:divBdr>
        <w:top w:val="none" w:sz="0" w:space="0" w:color="auto"/>
        <w:left w:val="none" w:sz="0" w:space="0" w:color="auto"/>
        <w:bottom w:val="none" w:sz="0" w:space="0" w:color="auto"/>
        <w:right w:val="none" w:sz="0" w:space="0" w:color="auto"/>
      </w:divBdr>
    </w:div>
    <w:div w:id="366806829">
      <w:bodyDiv w:val="1"/>
      <w:marLeft w:val="0"/>
      <w:marRight w:val="0"/>
      <w:marTop w:val="0"/>
      <w:marBottom w:val="0"/>
      <w:divBdr>
        <w:top w:val="none" w:sz="0" w:space="0" w:color="auto"/>
        <w:left w:val="none" w:sz="0" w:space="0" w:color="auto"/>
        <w:bottom w:val="none" w:sz="0" w:space="0" w:color="auto"/>
        <w:right w:val="none" w:sz="0" w:space="0" w:color="auto"/>
      </w:divBdr>
    </w:div>
    <w:div w:id="449713297">
      <w:bodyDiv w:val="1"/>
      <w:marLeft w:val="0"/>
      <w:marRight w:val="0"/>
      <w:marTop w:val="0"/>
      <w:marBottom w:val="0"/>
      <w:divBdr>
        <w:top w:val="none" w:sz="0" w:space="0" w:color="auto"/>
        <w:left w:val="none" w:sz="0" w:space="0" w:color="auto"/>
        <w:bottom w:val="none" w:sz="0" w:space="0" w:color="auto"/>
        <w:right w:val="none" w:sz="0" w:space="0" w:color="auto"/>
      </w:divBdr>
    </w:div>
    <w:div w:id="453790190">
      <w:bodyDiv w:val="1"/>
      <w:marLeft w:val="0"/>
      <w:marRight w:val="0"/>
      <w:marTop w:val="0"/>
      <w:marBottom w:val="0"/>
      <w:divBdr>
        <w:top w:val="none" w:sz="0" w:space="0" w:color="auto"/>
        <w:left w:val="none" w:sz="0" w:space="0" w:color="auto"/>
        <w:bottom w:val="none" w:sz="0" w:space="0" w:color="auto"/>
        <w:right w:val="none" w:sz="0" w:space="0" w:color="auto"/>
      </w:divBdr>
    </w:div>
    <w:div w:id="488137511">
      <w:bodyDiv w:val="1"/>
      <w:marLeft w:val="0"/>
      <w:marRight w:val="0"/>
      <w:marTop w:val="0"/>
      <w:marBottom w:val="0"/>
      <w:divBdr>
        <w:top w:val="none" w:sz="0" w:space="0" w:color="auto"/>
        <w:left w:val="none" w:sz="0" w:space="0" w:color="auto"/>
        <w:bottom w:val="none" w:sz="0" w:space="0" w:color="auto"/>
        <w:right w:val="none" w:sz="0" w:space="0" w:color="auto"/>
      </w:divBdr>
    </w:div>
    <w:div w:id="607783886">
      <w:bodyDiv w:val="1"/>
      <w:marLeft w:val="0"/>
      <w:marRight w:val="0"/>
      <w:marTop w:val="0"/>
      <w:marBottom w:val="0"/>
      <w:divBdr>
        <w:top w:val="none" w:sz="0" w:space="0" w:color="auto"/>
        <w:left w:val="none" w:sz="0" w:space="0" w:color="auto"/>
        <w:bottom w:val="none" w:sz="0" w:space="0" w:color="auto"/>
        <w:right w:val="none" w:sz="0" w:space="0" w:color="auto"/>
      </w:divBdr>
    </w:div>
    <w:div w:id="645281880">
      <w:bodyDiv w:val="1"/>
      <w:marLeft w:val="0"/>
      <w:marRight w:val="0"/>
      <w:marTop w:val="0"/>
      <w:marBottom w:val="0"/>
      <w:divBdr>
        <w:top w:val="none" w:sz="0" w:space="0" w:color="auto"/>
        <w:left w:val="none" w:sz="0" w:space="0" w:color="auto"/>
        <w:bottom w:val="none" w:sz="0" w:space="0" w:color="auto"/>
        <w:right w:val="none" w:sz="0" w:space="0" w:color="auto"/>
      </w:divBdr>
    </w:div>
    <w:div w:id="646670835">
      <w:bodyDiv w:val="1"/>
      <w:marLeft w:val="0"/>
      <w:marRight w:val="0"/>
      <w:marTop w:val="0"/>
      <w:marBottom w:val="0"/>
      <w:divBdr>
        <w:top w:val="none" w:sz="0" w:space="0" w:color="auto"/>
        <w:left w:val="none" w:sz="0" w:space="0" w:color="auto"/>
        <w:bottom w:val="none" w:sz="0" w:space="0" w:color="auto"/>
        <w:right w:val="none" w:sz="0" w:space="0" w:color="auto"/>
      </w:divBdr>
      <w:divsChild>
        <w:div w:id="702219098">
          <w:marLeft w:val="0"/>
          <w:marRight w:val="0"/>
          <w:marTop w:val="90"/>
          <w:marBottom w:val="0"/>
          <w:divBdr>
            <w:top w:val="none" w:sz="0" w:space="0" w:color="auto"/>
            <w:left w:val="none" w:sz="0" w:space="0" w:color="auto"/>
            <w:bottom w:val="none" w:sz="0" w:space="0" w:color="auto"/>
            <w:right w:val="none" w:sz="0" w:space="0" w:color="auto"/>
          </w:divBdr>
          <w:divsChild>
            <w:div w:id="144208692">
              <w:marLeft w:val="0"/>
              <w:marRight w:val="0"/>
              <w:marTop w:val="0"/>
              <w:marBottom w:val="405"/>
              <w:divBdr>
                <w:top w:val="none" w:sz="0" w:space="0" w:color="auto"/>
                <w:left w:val="none" w:sz="0" w:space="0" w:color="auto"/>
                <w:bottom w:val="none" w:sz="0" w:space="0" w:color="auto"/>
                <w:right w:val="none" w:sz="0" w:space="0" w:color="auto"/>
              </w:divBdr>
              <w:divsChild>
                <w:div w:id="1574778447">
                  <w:marLeft w:val="0"/>
                  <w:marRight w:val="0"/>
                  <w:marTop w:val="0"/>
                  <w:marBottom w:val="0"/>
                  <w:divBdr>
                    <w:top w:val="none" w:sz="0" w:space="0" w:color="auto"/>
                    <w:left w:val="none" w:sz="0" w:space="0" w:color="auto"/>
                    <w:bottom w:val="none" w:sz="0" w:space="0" w:color="auto"/>
                    <w:right w:val="none" w:sz="0" w:space="0" w:color="auto"/>
                  </w:divBdr>
                  <w:divsChild>
                    <w:div w:id="909998064">
                      <w:marLeft w:val="0"/>
                      <w:marRight w:val="0"/>
                      <w:marTop w:val="0"/>
                      <w:marBottom w:val="0"/>
                      <w:divBdr>
                        <w:top w:val="none" w:sz="0" w:space="0" w:color="auto"/>
                        <w:left w:val="none" w:sz="0" w:space="0" w:color="auto"/>
                        <w:bottom w:val="none" w:sz="0" w:space="0" w:color="auto"/>
                        <w:right w:val="none" w:sz="0" w:space="0" w:color="auto"/>
                      </w:divBdr>
                      <w:divsChild>
                        <w:div w:id="144476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185119">
      <w:bodyDiv w:val="1"/>
      <w:marLeft w:val="0"/>
      <w:marRight w:val="0"/>
      <w:marTop w:val="0"/>
      <w:marBottom w:val="0"/>
      <w:divBdr>
        <w:top w:val="none" w:sz="0" w:space="0" w:color="auto"/>
        <w:left w:val="none" w:sz="0" w:space="0" w:color="auto"/>
        <w:bottom w:val="none" w:sz="0" w:space="0" w:color="auto"/>
        <w:right w:val="none" w:sz="0" w:space="0" w:color="auto"/>
      </w:divBdr>
      <w:divsChild>
        <w:div w:id="748234249">
          <w:marLeft w:val="274"/>
          <w:marRight w:val="0"/>
          <w:marTop w:val="0"/>
          <w:marBottom w:val="0"/>
          <w:divBdr>
            <w:top w:val="none" w:sz="0" w:space="0" w:color="auto"/>
            <w:left w:val="none" w:sz="0" w:space="0" w:color="auto"/>
            <w:bottom w:val="none" w:sz="0" w:space="0" w:color="auto"/>
            <w:right w:val="none" w:sz="0" w:space="0" w:color="auto"/>
          </w:divBdr>
        </w:div>
      </w:divsChild>
    </w:div>
    <w:div w:id="738986507">
      <w:bodyDiv w:val="1"/>
      <w:marLeft w:val="0"/>
      <w:marRight w:val="0"/>
      <w:marTop w:val="0"/>
      <w:marBottom w:val="0"/>
      <w:divBdr>
        <w:top w:val="none" w:sz="0" w:space="0" w:color="auto"/>
        <w:left w:val="none" w:sz="0" w:space="0" w:color="auto"/>
        <w:bottom w:val="none" w:sz="0" w:space="0" w:color="auto"/>
        <w:right w:val="none" w:sz="0" w:space="0" w:color="auto"/>
      </w:divBdr>
      <w:divsChild>
        <w:div w:id="986932195">
          <w:marLeft w:val="547"/>
          <w:marRight w:val="0"/>
          <w:marTop w:val="0"/>
          <w:marBottom w:val="0"/>
          <w:divBdr>
            <w:top w:val="none" w:sz="0" w:space="0" w:color="auto"/>
            <w:left w:val="none" w:sz="0" w:space="0" w:color="auto"/>
            <w:bottom w:val="none" w:sz="0" w:space="0" w:color="auto"/>
            <w:right w:val="none" w:sz="0" w:space="0" w:color="auto"/>
          </w:divBdr>
        </w:div>
      </w:divsChild>
    </w:div>
    <w:div w:id="762801216">
      <w:bodyDiv w:val="1"/>
      <w:marLeft w:val="0"/>
      <w:marRight w:val="0"/>
      <w:marTop w:val="0"/>
      <w:marBottom w:val="0"/>
      <w:divBdr>
        <w:top w:val="none" w:sz="0" w:space="0" w:color="auto"/>
        <w:left w:val="none" w:sz="0" w:space="0" w:color="auto"/>
        <w:bottom w:val="none" w:sz="0" w:space="0" w:color="auto"/>
        <w:right w:val="none" w:sz="0" w:space="0" w:color="auto"/>
      </w:divBdr>
    </w:div>
    <w:div w:id="809400844">
      <w:bodyDiv w:val="1"/>
      <w:marLeft w:val="0"/>
      <w:marRight w:val="0"/>
      <w:marTop w:val="0"/>
      <w:marBottom w:val="0"/>
      <w:divBdr>
        <w:top w:val="none" w:sz="0" w:space="0" w:color="auto"/>
        <w:left w:val="none" w:sz="0" w:space="0" w:color="auto"/>
        <w:bottom w:val="none" w:sz="0" w:space="0" w:color="auto"/>
        <w:right w:val="none" w:sz="0" w:space="0" w:color="auto"/>
      </w:divBdr>
      <w:divsChild>
        <w:div w:id="96559879">
          <w:marLeft w:val="274"/>
          <w:marRight w:val="0"/>
          <w:marTop w:val="0"/>
          <w:marBottom w:val="0"/>
          <w:divBdr>
            <w:top w:val="none" w:sz="0" w:space="0" w:color="auto"/>
            <w:left w:val="none" w:sz="0" w:space="0" w:color="auto"/>
            <w:bottom w:val="none" w:sz="0" w:space="0" w:color="auto"/>
            <w:right w:val="none" w:sz="0" w:space="0" w:color="auto"/>
          </w:divBdr>
        </w:div>
      </w:divsChild>
    </w:div>
    <w:div w:id="825317730">
      <w:bodyDiv w:val="1"/>
      <w:marLeft w:val="0"/>
      <w:marRight w:val="0"/>
      <w:marTop w:val="0"/>
      <w:marBottom w:val="0"/>
      <w:divBdr>
        <w:top w:val="none" w:sz="0" w:space="0" w:color="auto"/>
        <w:left w:val="none" w:sz="0" w:space="0" w:color="auto"/>
        <w:bottom w:val="none" w:sz="0" w:space="0" w:color="auto"/>
        <w:right w:val="none" w:sz="0" w:space="0" w:color="auto"/>
      </w:divBdr>
    </w:div>
    <w:div w:id="894707360">
      <w:bodyDiv w:val="1"/>
      <w:marLeft w:val="0"/>
      <w:marRight w:val="0"/>
      <w:marTop w:val="0"/>
      <w:marBottom w:val="0"/>
      <w:divBdr>
        <w:top w:val="none" w:sz="0" w:space="0" w:color="auto"/>
        <w:left w:val="none" w:sz="0" w:space="0" w:color="auto"/>
        <w:bottom w:val="none" w:sz="0" w:space="0" w:color="auto"/>
        <w:right w:val="none" w:sz="0" w:space="0" w:color="auto"/>
      </w:divBdr>
      <w:divsChild>
        <w:div w:id="1354527183">
          <w:marLeft w:val="0"/>
          <w:marRight w:val="0"/>
          <w:marTop w:val="90"/>
          <w:marBottom w:val="0"/>
          <w:divBdr>
            <w:top w:val="none" w:sz="0" w:space="0" w:color="auto"/>
            <w:left w:val="none" w:sz="0" w:space="0" w:color="auto"/>
            <w:bottom w:val="none" w:sz="0" w:space="0" w:color="auto"/>
            <w:right w:val="none" w:sz="0" w:space="0" w:color="auto"/>
          </w:divBdr>
          <w:divsChild>
            <w:div w:id="750547441">
              <w:marLeft w:val="0"/>
              <w:marRight w:val="0"/>
              <w:marTop w:val="0"/>
              <w:marBottom w:val="420"/>
              <w:divBdr>
                <w:top w:val="none" w:sz="0" w:space="0" w:color="auto"/>
                <w:left w:val="none" w:sz="0" w:space="0" w:color="auto"/>
                <w:bottom w:val="none" w:sz="0" w:space="0" w:color="auto"/>
                <w:right w:val="none" w:sz="0" w:space="0" w:color="auto"/>
              </w:divBdr>
              <w:divsChild>
                <w:div w:id="1545094837">
                  <w:marLeft w:val="0"/>
                  <w:marRight w:val="0"/>
                  <w:marTop w:val="0"/>
                  <w:marBottom w:val="0"/>
                  <w:divBdr>
                    <w:top w:val="none" w:sz="0" w:space="0" w:color="auto"/>
                    <w:left w:val="none" w:sz="0" w:space="0" w:color="auto"/>
                    <w:bottom w:val="none" w:sz="0" w:space="0" w:color="auto"/>
                    <w:right w:val="none" w:sz="0" w:space="0" w:color="auto"/>
                  </w:divBdr>
                  <w:divsChild>
                    <w:div w:id="11101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565184">
      <w:bodyDiv w:val="1"/>
      <w:marLeft w:val="0"/>
      <w:marRight w:val="0"/>
      <w:marTop w:val="0"/>
      <w:marBottom w:val="0"/>
      <w:divBdr>
        <w:top w:val="none" w:sz="0" w:space="0" w:color="auto"/>
        <w:left w:val="none" w:sz="0" w:space="0" w:color="auto"/>
        <w:bottom w:val="none" w:sz="0" w:space="0" w:color="auto"/>
        <w:right w:val="none" w:sz="0" w:space="0" w:color="auto"/>
      </w:divBdr>
    </w:div>
    <w:div w:id="945428622">
      <w:bodyDiv w:val="1"/>
      <w:marLeft w:val="0"/>
      <w:marRight w:val="0"/>
      <w:marTop w:val="0"/>
      <w:marBottom w:val="0"/>
      <w:divBdr>
        <w:top w:val="none" w:sz="0" w:space="0" w:color="auto"/>
        <w:left w:val="none" w:sz="0" w:space="0" w:color="auto"/>
        <w:bottom w:val="none" w:sz="0" w:space="0" w:color="auto"/>
        <w:right w:val="none" w:sz="0" w:space="0" w:color="auto"/>
      </w:divBdr>
    </w:div>
    <w:div w:id="1021513689">
      <w:bodyDiv w:val="1"/>
      <w:marLeft w:val="0"/>
      <w:marRight w:val="0"/>
      <w:marTop w:val="0"/>
      <w:marBottom w:val="0"/>
      <w:divBdr>
        <w:top w:val="none" w:sz="0" w:space="0" w:color="auto"/>
        <w:left w:val="none" w:sz="0" w:space="0" w:color="auto"/>
        <w:bottom w:val="none" w:sz="0" w:space="0" w:color="auto"/>
        <w:right w:val="none" w:sz="0" w:space="0" w:color="auto"/>
      </w:divBdr>
    </w:div>
    <w:div w:id="1026253437">
      <w:bodyDiv w:val="1"/>
      <w:marLeft w:val="0"/>
      <w:marRight w:val="0"/>
      <w:marTop w:val="0"/>
      <w:marBottom w:val="0"/>
      <w:divBdr>
        <w:top w:val="none" w:sz="0" w:space="0" w:color="auto"/>
        <w:left w:val="none" w:sz="0" w:space="0" w:color="auto"/>
        <w:bottom w:val="none" w:sz="0" w:space="0" w:color="auto"/>
        <w:right w:val="none" w:sz="0" w:space="0" w:color="auto"/>
      </w:divBdr>
      <w:divsChild>
        <w:div w:id="1658145288">
          <w:marLeft w:val="0"/>
          <w:marRight w:val="0"/>
          <w:marTop w:val="0"/>
          <w:marBottom w:val="0"/>
          <w:divBdr>
            <w:top w:val="none" w:sz="0" w:space="0" w:color="auto"/>
            <w:left w:val="none" w:sz="0" w:space="0" w:color="auto"/>
            <w:bottom w:val="none" w:sz="0" w:space="0" w:color="auto"/>
            <w:right w:val="none" w:sz="0" w:space="0" w:color="auto"/>
          </w:divBdr>
          <w:divsChild>
            <w:div w:id="1648123086">
              <w:marLeft w:val="0"/>
              <w:marRight w:val="0"/>
              <w:marTop w:val="0"/>
              <w:marBottom w:val="0"/>
              <w:divBdr>
                <w:top w:val="none" w:sz="0" w:space="0" w:color="auto"/>
                <w:left w:val="none" w:sz="0" w:space="0" w:color="auto"/>
                <w:bottom w:val="none" w:sz="0" w:space="0" w:color="auto"/>
                <w:right w:val="none" w:sz="0" w:space="0" w:color="auto"/>
              </w:divBdr>
              <w:divsChild>
                <w:div w:id="883491672">
                  <w:marLeft w:val="0"/>
                  <w:marRight w:val="0"/>
                  <w:marTop w:val="0"/>
                  <w:marBottom w:val="0"/>
                  <w:divBdr>
                    <w:top w:val="none" w:sz="0" w:space="0" w:color="auto"/>
                    <w:left w:val="none" w:sz="0" w:space="0" w:color="auto"/>
                    <w:bottom w:val="none" w:sz="0" w:space="0" w:color="auto"/>
                    <w:right w:val="none" w:sz="0" w:space="0" w:color="auto"/>
                  </w:divBdr>
                  <w:divsChild>
                    <w:div w:id="1168135439">
                      <w:marLeft w:val="0"/>
                      <w:marRight w:val="0"/>
                      <w:marTop w:val="0"/>
                      <w:marBottom w:val="0"/>
                      <w:divBdr>
                        <w:top w:val="none" w:sz="0" w:space="0" w:color="auto"/>
                        <w:left w:val="none" w:sz="0" w:space="0" w:color="auto"/>
                        <w:bottom w:val="none" w:sz="0" w:space="0" w:color="auto"/>
                        <w:right w:val="none" w:sz="0" w:space="0" w:color="auto"/>
                      </w:divBdr>
                      <w:divsChild>
                        <w:div w:id="280578111">
                          <w:marLeft w:val="0"/>
                          <w:marRight w:val="0"/>
                          <w:marTop w:val="0"/>
                          <w:marBottom w:val="0"/>
                          <w:divBdr>
                            <w:top w:val="none" w:sz="0" w:space="0" w:color="auto"/>
                            <w:left w:val="none" w:sz="0" w:space="0" w:color="auto"/>
                            <w:bottom w:val="none" w:sz="0" w:space="0" w:color="auto"/>
                            <w:right w:val="none" w:sz="0" w:space="0" w:color="auto"/>
                          </w:divBdr>
                          <w:divsChild>
                            <w:div w:id="416906192">
                              <w:marLeft w:val="0"/>
                              <w:marRight w:val="0"/>
                              <w:marTop w:val="0"/>
                              <w:marBottom w:val="0"/>
                              <w:divBdr>
                                <w:top w:val="none" w:sz="0" w:space="0" w:color="auto"/>
                                <w:left w:val="none" w:sz="0" w:space="0" w:color="auto"/>
                                <w:bottom w:val="none" w:sz="0" w:space="0" w:color="auto"/>
                                <w:right w:val="none" w:sz="0" w:space="0" w:color="auto"/>
                              </w:divBdr>
                              <w:divsChild>
                                <w:div w:id="1413971577">
                                  <w:marLeft w:val="0"/>
                                  <w:marRight w:val="0"/>
                                  <w:marTop w:val="0"/>
                                  <w:marBottom w:val="0"/>
                                  <w:divBdr>
                                    <w:top w:val="none" w:sz="0" w:space="0" w:color="auto"/>
                                    <w:left w:val="none" w:sz="0" w:space="0" w:color="auto"/>
                                    <w:bottom w:val="none" w:sz="0" w:space="0" w:color="auto"/>
                                    <w:right w:val="none" w:sz="0" w:space="0" w:color="auto"/>
                                  </w:divBdr>
                                  <w:divsChild>
                                    <w:div w:id="2053453950">
                                      <w:marLeft w:val="0"/>
                                      <w:marRight w:val="0"/>
                                      <w:marTop w:val="0"/>
                                      <w:marBottom w:val="0"/>
                                      <w:divBdr>
                                        <w:top w:val="none" w:sz="0" w:space="0" w:color="auto"/>
                                        <w:left w:val="none" w:sz="0" w:space="0" w:color="auto"/>
                                        <w:bottom w:val="none" w:sz="0" w:space="0" w:color="auto"/>
                                        <w:right w:val="none" w:sz="0" w:space="0" w:color="auto"/>
                                      </w:divBdr>
                                      <w:divsChild>
                                        <w:div w:id="1163358239">
                                          <w:marLeft w:val="0"/>
                                          <w:marRight w:val="0"/>
                                          <w:marTop w:val="0"/>
                                          <w:marBottom w:val="0"/>
                                          <w:divBdr>
                                            <w:top w:val="none" w:sz="0" w:space="0" w:color="auto"/>
                                            <w:left w:val="none" w:sz="0" w:space="0" w:color="auto"/>
                                            <w:bottom w:val="none" w:sz="0" w:space="0" w:color="auto"/>
                                            <w:right w:val="none" w:sz="0" w:space="0" w:color="auto"/>
                                          </w:divBdr>
                                          <w:divsChild>
                                            <w:div w:id="683216281">
                                              <w:marLeft w:val="0"/>
                                              <w:marRight w:val="0"/>
                                              <w:marTop w:val="0"/>
                                              <w:marBottom w:val="0"/>
                                              <w:divBdr>
                                                <w:top w:val="none" w:sz="0" w:space="0" w:color="auto"/>
                                                <w:left w:val="none" w:sz="0" w:space="0" w:color="auto"/>
                                                <w:bottom w:val="none" w:sz="0" w:space="0" w:color="auto"/>
                                                <w:right w:val="none" w:sz="0" w:space="0" w:color="auto"/>
                                              </w:divBdr>
                                              <w:divsChild>
                                                <w:div w:id="199906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6066295">
      <w:bodyDiv w:val="1"/>
      <w:marLeft w:val="0"/>
      <w:marRight w:val="0"/>
      <w:marTop w:val="0"/>
      <w:marBottom w:val="0"/>
      <w:divBdr>
        <w:top w:val="none" w:sz="0" w:space="0" w:color="auto"/>
        <w:left w:val="none" w:sz="0" w:space="0" w:color="auto"/>
        <w:bottom w:val="none" w:sz="0" w:space="0" w:color="auto"/>
        <w:right w:val="none" w:sz="0" w:space="0" w:color="auto"/>
      </w:divBdr>
    </w:div>
    <w:div w:id="1304656789">
      <w:bodyDiv w:val="1"/>
      <w:marLeft w:val="0"/>
      <w:marRight w:val="0"/>
      <w:marTop w:val="0"/>
      <w:marBottom w:val="0"/>
      <w:divBdr>
        <w:top w:val="none" w:sz="0" w:space="0" w:color="auto"/>
        <w:left w:val="none" w:sz="0" w:space="0" w:color="auto"/>
        <w:bottom w:val="none" w:sz="0" w:space="0" w:color="auto"/>
        <w:right w:val="none" w:sz="0" w:space="0" w:color="auto"/>
      </w:divBdr>
    </w:div>
    <w:div w:id="1385955800">
      <w:bodyDiv w:val="1"/>
      <w:marLeft w:val="0"/>
      <w:marRight w:val="0"/>
      <w:marTop w:val="0"/>
      <w:marBottom w:val="0"/>
      <w:divBdr>
        <w:top w:val="none" w:sz="0" w:space="0" w:color="auto"/>
        <w:left w:val="none" w:sz="0" w:space="0" w:color="auto"/>
        <w:bottom w:val="none" w:sz="0" w:space="0" w:color="auto"/>
        <w:right w:val="none" w:sz="0" w:space="0" w:color="auto"/>
      </w:divBdr>
      <w:divsChild>
        <w:div w:id="1185709891">
          <w:marLeft w:val="274"/>
          <w:marRight w:val="0"/>
          <w:marTop w:val="0"/>
          <w:marBottom w:val="0"/>
          <w:divBdr>
            <w:top w:val="none" w:sz="0" w:space="0" w:color="auto"/>
            <w:left w:val="none" w:sz="0" w:space="0" w:color="auto"/>
            <w:bottom w:val="none" w:sz="0" w:space="0" w:color="auto"/>
            <w:right w:val="none" w:sz="0" w:space="0" w:color="auto"/>
          </w:divBdr>
        </w:div>
      </w:divsChild>
    </w:div>
    <w:div w:id="1492720960">
      <w:bodyDiv w:val="1"/>
      <w:marLeft w:val="0"/>
      <w:marRight w:val="0"/>
      <w:marTop w:val="0"/>
      <w:marBottom w:val="0"/>
      <w:divBdr>
        <w:top w:val="none" w:sz="0" w:space="0" w:color="auto"/>
        <w:left w:val="none" w:sz="0" w:space="0" w:color="auto"/>
        <w:bottom w:val="none" w:sz="0" w:space="0" w:color="auto"/>
        <w:right w:val="none" w:sz="0" w:space="0" w:color="auto"/>
      </w:divBdr>
      <w:divsChild>
        <w:div w:id="398989968">
          <w:marLeft w:val="0"/>
          <w:marRight w:val="0"/>
          <w:marTop w:val="0"/>
          <w:marBottom w:val="0"/>
          <w:divBdr>
            <w:top w:val="none" w:sz="0" w:space="0" w:color="auto"/>
            <w:left w:val="none" w:sz="0" w:space="0" w:color="auto"/>
            <w:bottom w:val="none" w:sz="0" w:space="0" w:color="auto"/>
            <w:right w:val="none" w:sz="0" w:space="0" w:color="auto"/>
          </w:divBdr>
          <w:divsChild>
            <w:div w:id="621153321">
              <w:marLeft w:val="0"/>
              <w:marRight w:val="0"/>
              <w:marTop w:val="0"/>
              <w:marBottom w:val="0"/>
              <w:divBdr>
                <w:top w:val="none" w:sz="0" w:space="0" w:color="auto"/>
                <w:left w:val="none" w:sz="0" w:space="0" w:color="auto"/>
                <w:bottom w:val="none" w:sz="0" w:space="0" w:color="auto"/>
                <w:right w:val="none" w:sz="0" w:space="0" w:color="auto"/>
              </w:divBdr>
              <w:divsChild>
                <w:div w:id="1558475278">
                  <w:marLeft w:val="0"/>
                  <w:marRight w:val="0"/>
                  <w:marTop w:val="0"/>
                  <w:marBottom w:val="0"/>
                  <w:divBdr>
                    <w:top w:val="none" w:sz="0" w:space="0" w:color="auto"/>
                    <w:left w:val="none" w:sz="0" w:space="0" w:color="auto"/>
                    <w:bottom w:val="none" w:sz="0" w:space="0" w:color="auto"/>
                    <w:right w:val="none" w:sz="0" w:space="0" w:color="auto"/>
                  </w:divBdr>
                  <w:divsChild>
                    <w:div w:id="476804353">
                      <w:marLeft w:val="0"/>
                      <w:marRight w:val="0"/>
                      <w:marTop w:val="0"/>
                      <w:marBottom w:val="0"/>
                      <w:divBdr>
                        <w:top w:val="none" w:sz="0" w:space="0" w:color="auto"/>
                        <w:left w:val="none" w:sz="0" w:space="0" w:color="auto"/>
                        <w:bottom w:val="none" w:sz="0" w:space="0" w:color="auto"/>
                        <w:right w:val="none" w:sz="0" w:space="0" w:color="auto"/>
                      </w:divBdr>
                      <w:divsChild>
                        <w:div w:id="2094159508">
                          <w:marLeft w:val="0"/>
                          <w:marRight w:val="0"/>
                          <w:marTop w:val="0"/>
                          <w:marBottom w:val="0"/>
                          <w:divBdr>
                            <w:top w:val="none" w:sz="0" w:space="0" w:color="auto"/>
                            <w:left w:val="none" w:sz="0" w:space="0" w:color="auto"/>
                            <w:bottom w:val="none" w:sz="0" w:space="0" w:color="auto"/>
                            <w:right w:val="none" w:sz="0" w:space="0" w:color="auto"/>
                          </w:divBdr>
                          <w:divsChild>
                            <w:div w:id="1919750515">
                              <w:marLeft w:val="0"/>
                              <w:marRight w:val="300"/>
                              <w:marTop w:val="180"/>
                              <w:marBottom w:val="0"/>
                              <w:divBdr>
                                <w:top w:val="none" w:sz="0" w:space="0" w:color="auto"/>
                                <w:left w:val="none" w:sz="0" w:space="0" w:color="auto"/>
                                <w:bottom w:val="none" w:sz="0" w:space="0" w:color="auto"/>
                                <w:right w:val="none" w:sz="0" w:space="0" w:color="auto"/>
                              </w:divBdr>
                              <w:divsChild>
                                <w:div w:id="3717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972806">
          <w:marLeft w:val="0"/>
          <w:marRight w:val="0"/>
          <w:marTop w:val="0"/>
          <w:marBottom w:val="0"/>
          <w:divBdr>
            <w:top w:val="none" w:sz="0" w:space="0" w:color="auto"/>
            <w:left w:val="none" w:sz="0" w:space="0" w:color="auto"/>
            <w:bottom w:val="none" w:sz="0" w:space="0" w:color="auto"/>
            <w:right w:val="none" w:sz="0" w:space="0" w:color="auto"/>
          </w:divBdr>
          <w:divsChild>
            <w:div w:id="1432361765">
              <w:marLeft w:val="0"/>
              <w:marRight w:val="0"/>
              <w:marTop w:val="0"/>
              <w:marBottom w:val="0"/>
              <w:divBdr>
                <w:top w:val="none" w:sz="0" w:space="0" w:color="auto"/>
                <w:left w:val="none" w:sz="0" w:space="0" w:color="auto"/>
                <w:bottom w:val="none" w:sz="0" w:space="0" w:color="auto"/>
                <w:right w:val="none" w:sz="0" w:space="0" w:color="auto"/>
              </w:divBdr>
              <w:divsChild>
                <w:div w:id="293407567">
                  <w:marLeft w:val="0"/>
                  <w:marRight w:val="0"/>
                  <w:marTop w:val="0"/>
                  <w:marBottom w:val="0"/>
                  <w:divBdr>
                    <w:top w:val="none" w:sz="0" w:space="0" w:color="auto"/>
                    <w:left w:val="none" w:sz="0" w:space="0" w:color="auto"/>
                    <w:bottom w:val="none" w:sz="0" w:space="0" w:color="auto"/>
                    <w:right w:val="none" w:sz="0" w:space="0" w:color="auto"/>
                  </w:divBdr>
                  <w:divsChild>
                    <w:div w:id="650447129">
                      <w:marLeft w:val="0"/>
                      <w:marRight w:val="0"/>
                      <w:marTop w:val="0"/>
                      <w:marBottom w:val="0"/>
                      <w:divBdr>
                        <w:top w:val="none" w:sz="0" w:space="0" w:color="auto"/>
                        <w:left w:val="none" w:sz="0" w:space="0" w:color="auto"/>
                        <w:bottom w:val="none" w:sz="0" w:space="0" w:color="auto"/>
                        <w:right w:val="none" w:sz="0" w:space="0" w:color="auto"/>
                      </w:divBdr>
                      <w:divsChild>
                        <w:div w:id="35110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551043">
      <w:bodyDiv w:val="1"/>
      <w:marLeft w:val="0"/>
      <w:marRight w:val="0"/>
      <w:marTop w:val="0"/>
      <w:marBottom w:val="0"/>
      <w:divBdr>
        <w:top w:val="none" w:sz="0" w:space="0" w:color="auto"/>
        <w:left w:val="none" w:sz="0" w:space="0" w:color="auto"/>
        <w:bottom w:val="none" w:sz="0" w:space="0" w:color="auto"/>
        <w:right w:val="none" w:sz="0" w:space="0" w:color="auto"/>
      </w:divBdr>
    </w:div>
    <w:div w:id="1620647794">
      <w:bodyDiv w:val="1"/>
      <w:marLeft w:val="0"/>
      <w:marRight w:val="0"/>
      <w:marTop w:val="0"/>
      <w:marBottom w:val="0"/>
      <w:divBdr>
        <w:top w:val="none" w:sz="0" w:space="0" w:color="auto"/>
        <w:left w:val="none" w:sz="0" w:space="0" w:color="auto"/>
        <w:bottom w:val="none" w:sz="0" w:space="0" w:color="auto"/>
        <w:right w:val="none" w:sz="0" w:space="0" w:color="auto"/>
      </w:divBdr>
    </w:div>
    <w:div w:id="1714429081">
      <w:bodyDiv w:val="1"/>
      <w:marLeft w:val="0"/>
      <w:marRight w:val="0"/>
      <w:marTop w:val="0"/>
      <w:marBottom w:val="0"/>
      <w:divBdr>
        <w:top w:val="none" w:sz="0" w:space="0" w:color="auto"/>
        <w:left w:val="none" w:sz="0" w:space="0" w:color="auto"/>
        <w:bottom w:val="none" w:sz="0" w:space="0" w:color="auto"/>
        <w:right w:val="none" w:sz="0" w:space="0" w:color="auto"/>
      </w:divBdr>
    </w:div>
    <w:div w:id="1776436031">
      <w:bodyDiv w:val="1"/>
      <w:marLeft w:val="0"/>
      <w:marRight w:val="0"/>
      <w:marTop w:val="0"/>
      <w:marBottom w:val="0"/>
      <w:divBdr>
        <w:top w:val="none" w:sz="0" w:space="0" w:color="auto"/>
        <w:left w:val="none" w:sz="0" w:space="0" w:color="auto"/>
        <w:bottom w:val="none" w:sz="0" w:space="0" w:color="auto"/>
        <w:right w:val="none" w:sz="0" w:space="0" w:color="auto"/>
      </w:divBdr>
    </w:div>
    <w:div w:id="1786458984">
      <w:bodyDiv w:val="1"/>
      <w:marLeft w:val="0"/>
      <w:marRight w:val="0"/>
      <w:marTop w:val="0"/>
      <w:marBottom w:val="0"/>
      <w:divBdr>
        <w:top w:val="none" w:sz="0" w:space="0" w:color="auto"/>
        <w:left w:val="none" w:sz="0" w:space="0" w:color="auto"/>
        <w:bottom w:val="none" w:sz="0" w:space="0" w:color="auto"/>
        <w:right w:val="none" w:sz="0" w:space="0" w:color="auto"/>
      </w:divBdr>
      <w:divsChild>
        <w:div w:id="165363833">
          <w:marLeft w:val="274"/>
          <w:marRight w:val="0"/>
          <w:marTop w:val="0"/>
          <w:marBottom w:val="0"/>
          <w:divBdr>
            <w:top w:val="none" w:sz="0" w:space="0" w:color="auto"/>
            <w:left w:val="none" w:sz="0" w:space="0" w:color="auto"/>
            <w:bottom w:val="none" w:sz="0" w:space="0" w:color="auto"/>
            <w:right w:val="none" w:sz="0" w:space="0" w:color="auto"/>
          </w:divBdr>
        </w:div>
      </w:divsChild>
    </w:div>
    <w:div w:id="1820658047">
      <w:bodyDiv w:val="1"/>
      <w:marLeft w:val="0"/>
      <w:marRight w:val="0"/>
      <w:marTop w:val="0"/>
      <w:marBottom w:val="0"/>
      <w:divBdr>
        <w:top w:val="none" w:sz="0" w:space="0" w:color="auto"/>
        <w:left w:val="none" w:sz="0" w:space="0" w:color="auto"/>
        <w:bottom w:val="none" w:sz="0" w:space="0" w:color="auto"/>
        <w:right w:val="none" w:sz="0" w:space="0" w:color="auto"/>
      </w:divBdr>
    </w:div>
    <w:div w:id="1835871723">
      <w:bodyDiv w:val="1"/>
      <w:marLeft w:val="0"/>
      <w:marRight w:val="0"/>
      <w:marTop w:val="0"/>
      <w:marBottom w:val="0"/>
      <w:divBdr>
        <w:top w:val="none" w:sz="0" w:space="0" w:color="auto"/>
        <w:left w:val="none" w:sz="0" w:space="0" w:color="auto"/>
        <w:bottom w:val="none" w:sz="0" w:space="0" w:color="auto"/>
        <w:right w:val="none" w:sz="0" w:space="0" w:color="auto"/>
      </w:divBdr>
      <w:divsChild>
        <w:div w:id="472064565">
          <w:marLeft w:val="446"/>
          <w:marRight w:val="0"/>
          <w:marTop w:val="0"/>
          <w:marBottom w:val="0"/>
          <w:divBdr>
            <w:top w:val="none" w:sz="0" w:space="0" w:color="auto"/>
            <w:left w:val="none" w:sz="0" w:space="0" w:color="auto"/>
            <w:bottom w:val="none" w:sz="0" w:space="0" w:color="auto"/>
            <w:right w:val="none" w:sz="0" w:space="0" w:color="auto"/>
          </w:divBdr>
        </w:div>
      </w:divsChild>
    </w:div>
    <w:div w:id="2033922208">
      <w:bodyDiv w:val="1"/>
      <w:marLeft w:val="0"/>
      <w:marRight w:val="0"/>
      <w:marTop w:val="0"/>
      <w:marBottom w:val="0"/>
      <w:divBdr>
        <w:top w:val="none" w:sz="0" w:space="0" w:color="auto"/>
        <w:left w:val="none" w:sz="0" w:space="0" w:color="auto"/>
        <w:bottom w:val="none" w:sz="0" w:space="0" w:color="auto"/>
        <w:right w:val="none" w:sz="0" w:space="0" w:color="auto"/>
      </w:divBdr>
      <w:divsChild>
        <w:div w:id="1842887697">
          <w:marLeft w:val="0"/>
          <w:marRight w:val="0"/>
          <w:marTop w:val="90"/>
          <w:marBottom w:val="0"/>
          <w:divBdr>
            <w:top w:val="none" w:sz="0" w:space="0" w:color="auto"/>
            <w:left w:val="none" w:sz="0" w:space="0" w:color="auto"/>
            <w:bottom w:val="none" w:sz="0" w:space="0" w:color="auto"/>
            <w:right w:val="none" w:sz="0" w:space="0" w:color="auto"/>
          </w:divBdr>
          <w:divsChild>
            <w:div w:id="1211574798">
              <w:marLeft w:val="0"/>
              <w:marRight w:val="0"/>
              <w:marTop w:val="0"/>
              <w:marBottom w:val="405"/>
              <w:divBdr>
                <w:top w:val="none" w:sz="0" w:space="0" w:color="auto"/>
                <w:left w:val="none" w:sz="0" w:space="0" w:color="auto"/>
                <w:bottom w:val="none" w:sz="0" w:space="0" w:color="auto"/>
                <w:right w:val="none" w:sz="0" w:space="0" w:color="auto"/>
              </w:divBdr>
              <w:divsChild>
                <w:div w:id="1045761217">
                  <w:marLeft w:val="0"/>
                  <w:marRight w:val="0"/>
                  <w:marTop w:val="0"/>
                  <w:marBottom w:val="0"/>
                  <w:divBdr>
                    <w:top w:val="none" w:sz="0" w:space="0" w:color="auto"/>
                    <w:left w:val="none" w:sz="0" w:space="0" w:color="auto"/>
                    <w:bottom w:val="none" w:sz="0" w:space="0" w:color="auto"/>
                    <w:right w:val="none" w:sz="0" w:space="0" w:color="auto"/>
                  </w:divBdr>
                  <w:divsChild>
                    <w:div w:id="17485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56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F82CD19ED2B146942F83C445B0F433" ma:contentTypeVersion="8" ma:contentTypeDescription="Crée un document." ma:contentTypeScope="" ma:versionID="c4d3c5d3c4718d34705a27e5536d1563">
  <xsd:schema xmlns:xsd="http://www.w3.org/2001/XMLSchema" xmlns:xs="http://www.w3.org/2001/XMLSchema" xmlns:p="http://schemas.microsoft.com/office/2006/metadata/properties" xmlns:ns3="94d37d74-25ff-4507-9d83-10abe0c6b0c4" targetNamespace="http://schemas.microsoft.com/office/2006/metadata/properties" ma:root="true" ma:fieldsID="9c30988128a603be8a5ebc46f6fd393b" ns3:_="">
    <xsd:import namespace="94d37d74-25ff-4507-9d83-10abe0c6b0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37d74-25ff-4507-9d83-10abe0c6b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B81AD-9498-420D-87B3-A0D68E6C6BC3}">
  <ds:schemaRefs>
    <ds:schemaRef ds:uri="http://schemas.microsoft.com/sharepoint/v3/contenttype/forms"/>
  </ds:schemaRefs>
</ds:datastoreItem>
</file>

<file path=customXml/itemProps2.xml><?xml version="1.0" encoding="utf-8"?>
<ds:datastoreItem xmlns:ds="http://schemas.openxmlformats.org/officeDocument/2006/customXml" ds:itemID="{44523BED-BE05-4FC2-A058-A6851A782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37d74-25ff-4507-9d83-10abe0c6b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3406F3-9EF9-4244-A5C1-0B2DBAB249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FA1AB8-9396-41D8-A41E-99B2C1626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121</Words>
  <Characters>694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◎2011年離岸風場與智能電網技術應用研討會◎</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離岸風電產業國際合作技術交流會</dc:title>
  <dc:subject/>
  <dc:creator>陳靜樺</dc:creator>
  <cp:keywords/>
  <dc:description/>
  <cp:lastModifiedBy>PI01</cp:lastModifiedBy>
  <cp:revision>5</cp:revision>
  <cp:lastPrinted>2023-10-04T08:07:00Z</cp:lastPrinted>
  <dcterms:created xsi:type="dcterms:W3CDTF">2023-09-27T06:49:00Z</dcterms:created>
  <dcterms:modified xsi:type="dcterms:W3CDTF">2023-10-04T08:16:00Z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a4f3ec0-4c7f-4cca-b413-686ae0876548_Enabled">
    <vt:lpwstr>True</vt:lpwstr>
  </property>
  <property fmtid="{D5CDD505-2E9C-101B-9397-08002B2CF9AE}" pid="3" name="MSIP_Label_aa4f3ec0-4c7f-4cca-b413-686ae0876548_SiteId">
    <vt:lpwstr>ce8f297f-41bc-4fd4-abb7-ba447bda5814</vt:lpwstr>
  </property>
  <property fmtid="{D5CDD505-2E9C-101B-9397-08002B2CF9AE}" pid="4" name="MSIP_Label_aa4f3ec0-4c7f-4cca-b413-686ae0876548_Ref">
    <vt:lpwstr>https://api.informationprotection.azure.com/api/ce8f297f-41bc-4fd4-abb7-ba447bda5814</vt:lpwstr>
  </property>
  <property fmtid="{D5CDD505-2E9C-101B-9397-08002B2CF9AE}" pid="5" name="MSIP_Label_aa4f3ec0-4c7f-4cca-b413-686ae0876548_Owner">
    <vt:lpwstr>Ben.Yang@business-sweden.se</vt:lpwstr>
  </property>
  <property fmtid="{D5CDD505-2E9C-101B-9397-08002B2CF9AE}" pid="6" name="MSIP_Label_aa4f3ec0-4c7f-4cca-b413-686ae0876548_SetDate">
    <vt:lpwstr>2019-01-08T18:03:41.7732497+08:00</vt:lpwstr>
  </property>
  <property fmtid="{D5CDD505-2E9C-101B-9397-08002B2CF9AE}" pid="7" name="MSIP_Label_aa4f3ec0-4c7f-4cca-b413-686ae0876548_Name">
    <vt:lpwstr>General</vt:lpwstr>
  </property>
  <property fmtid="{D5CDD505-2E9C-101B-9397-08002B2CF9AE}" pid="8" name="MSIP_Label_aa4f3ec0-4c7f-4cca-b413-686ae0876548_Application">
    <vt:lpwstr>Microsoft Azure Information Protection</vt:lpwstr>
  </property>
  <property fmtid="{D5CDD505-2E9C-101B-9397-08002B2CF9AE}" pid="9" name="MSIP_Label_aa4f3ec0-4c7f-4cca-b413-686ae0876548_Extended_MSFT_Method">
    <vt:lpwstr>Automatic</vt:lpwstr>
  </property>
  <property fmtid="{D5CDD505-2E9C-101B-9397-08002B2CF9AE}" pid="10" name="Sensitivity">
    <vt:lpwstr>General</vt:lpwstr>
  </property>
  <property fmtid="{D5CDD505-2E9C-101B-9397-08002B2CF9AE}" pid="11" name="ContentTypeId">
    <vt:lpwstr>0x0101004FF82CD19ED2B146942F83C445B0F433</vt:lpwstr>
  </property>
</Properties>
</file>